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83500" w:rsidP="00A83500" w:rsidRDefault="006D7F5A" w14:paraId="20DB4C2E" w14:textId="6A98E4A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317E4E1" wp14:editId="437D86B6">
            <wp:simplePos x="0" y="0"/>
            <wp:positionH relativeFrom="column">
              <wp:posOffset>4229100</wp:posOffset>
            </wp:positionH>
            <wp:positionV relativeFrom="line">
              <wp:posOffset>306704</wp:posOffset>
            </wp:positionV>
            <wp:extent cx="2628900" cy="264796"/>
            <wp:effectExtent l="0" t="0" r="0" b="0"/>
            <wp:wrapNone/>
            <wp:docPr id="1073741825" name="Picture 107374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mmuenn som vil 02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4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68DBE93" wp14:editId="07777777">
                <wp:simplePos x="0" y="0"/>
                <wp:positionH relativeFrom="column">
                  <wp:posOffset>540384</wp:posOffset>
                </wp:positionH>
                <wp:positionV relativeFrom="line">
                  <wp:posOffset>414019</wp:posOffset>
                </wp:positionV>
                <wp:extent cx="2057400" cy="132715"/>
                <wp:effectExtent l="0" t="0" r="0" b="0"/>
                <wp:wrapNone/>
                <wp:docPr id="1073741826" name="Rectangl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43982" w:rsidRDefault="00143982" w14:paraId="6719DE6E" w14:textId="77777777">
                            <w:pPr>
                              <w:jc w:val="both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Helse og omsorgsetaten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3741826" style="position:absolute;margin-left:42.55pt;margin-top:32.6pt;width:162pt;height:10.45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spid="_x0000_s1026" stroked="f" strokeweight="1pt" w14:anchorId="268DBE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">
                <v:stroke miterlimit="4"/>
                <v:textbox inset="0,0,0,0">
                  <w:txbxContent>
                    <w:p w:rsidR="00143982" w:rsidRDefault="00143982" w14:paraId="6719DE6E" w14:textId="77777777">
                      <w:pPr>
                        <w:jc w:val="both"/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Helse og omsorgsetaten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DAA72B9" wp14:editId="07777777">
                <wp:simplePos x="0" y="0"/>
                <wp:positionH relativeFrom="column">
                  <wp:posOffset>508952</wp:posOffset>
                </wp:positionH>
                <wp:positionV relativeFrom="line">
                  <wp:posOffset>338137</wp:posOffset>
                </wp:positionV>
                <wp:extent cx="1463675" cy="0"/>
                <wp:effectExtent l="0" t="0" r="0" b="0"/>
                <wp:wrapNone/>
                <wp:docPr id="1073741827" name="Straight Connector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6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3741827" style="position:absolute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o:spid="_x0000_s1026" from="40.05pt,26.6pt" to="155.3pt,26.6pt" w14:anchorId="19623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">
                <w10:wrap anchory="line"/>
              </v:line>
            </w:pict>
          </mc:Fallback>
        </mc:AlternateContent>
      </w:r>
      <w:r w:rsidR="002F75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5251ABE" wp14:editId="07777777">
            <wp:extent cx="1843093" cy="577015"/>
            <wp:effectExtent l="0" t="0" r="0" b="0"/>
            <wp:docPr id="1073741828" name="Picture 107374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K_våpen_liggende_1linje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3093" cy="577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83500" w:rsidP="00A83500" w:rsidRDefault="00A83500" w14:paraId="41C4DED5" w14:textId="3D5B5F6E">
      <w:pPr>
        <w:rPr>
          <w:b/>
          <w:bCs/>
          <w:sz w:val="28"/>
          <w:szCs w:val="28"/>
        </w:rPr>
      </w:pPr>
    </w:p>
    <w:p w:rsidR="002B50C9" w:rsidP="00A83500" w:rsidRDefault="002B50C9" w14:paraId="73D32DDB" w14:textId="77777777">
      <w:pPr>
        <w:rPr>
          <w:b/>
          <w:bCs/>
          <w:sz w:val="28"/>
          <w:szCs w:val="28"/>
        </w:rPr>
      </w:pPr>
    </w:p>
    <w:p w:rsidR="00810EB2" w:rsidRDefault="00810EB2" w14:paraId="5110231C" w14:textId="4BC7C224">
      <w:pPr>
        <w:rPr>
          <w:rFonts w:ascii="Palatino Linotype" w:hAnsi="Palatino Linotype" w:eastAsia="Palatino Linotype" w:cs="Palatino Linotype"/>
          <w:b/>
          <w:sz w:val="28"/>
          <w:szCs w:val="28"/>
        </w:rPr>
      </w:pPr>
    </w:p>
    <w:p w:rsidRPr="002B50C9" w:rsidR="0035539D" w:rsidP="00A83500" w:rsidRDefault="0035539D" w14:paraId="1D67D7AB" w14:textId="78F7AF61">
      <w:pPr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 w:rsidRPr="002B50C9">
        <w:rPr>
          <w:rFonts w:ascii="Palatino Linotype" w:hAnsi="Palatino Linotype" w:eastAsia="Palatino Linotype" w:cs="Palatino Linotype"/>
          <w:b/>
          <w:sz w:val="28"/>
          <w:szCs w:val="28"/>
        </w:rPr>
        <w:t>SAMARBEIDSUTVALGET FOR</w:t>
      </w:r>
    </w:p>
    <w:p w:rsidRPr="002B50C9" w:rsidR="00D90E5D" w:rsidP="00D90E5D" w:rsidRDefault="0035539D" w14:paraId="2C812C4E" w14:textId="6B44FFBF">
      <w:pPr>
        <w:jc w:val="center"/>
        <w:rPr>
          <w:rFonts w:ascii="Palatino Linotype" w:hAnsi="Palatino Linotype" w:eastAsia="Palatino Linotype" w:cs="Palatino Linotype"/>
          <w:b/>
          <w:sz w:val="28"/>
          <w:szCs w:val="28"/>
        </w:rPr>
      </w:pPr>
      <w:r w:rsidRPr="002B50C9">
        <w:rPr>
          <w:rFonts w:ascii="Palatino Linotype" w:hAnsi="Palatino Linotype" w:eastAsia="Palatino Linotype" w:cs="Palatino Linotype"/>
          <w:b/>
          <w:sz w:val="28"/>
          <w:szCs w:val="28"/>
        </w:rPr>
        <w:t xml:space="preserve">FASTLEGEORDNINGEN I KARMØY </w:t>
      </w:r>
      <w:r w:rsidRPr="002B50C9" w:rsidR="00D90E5D">
        <w:rPr>
          <w:rFonts w:ascii="Palatino Linotype" w:hAnsi="Palatino Linotype" w:eastAsia="Palatino Linotype" w:cs="Palatino Linotype"/>
          <w:b/>
          <w:sz w:val="28"/>
          <w:szCs w:val="28"/>
        </w:rPr>
        <w:t>(LSU)</w:t>
      </w:r>
    </w:p>
    <w:p w:rsidRPr="007456EE" w:rsidR="002B50C9" w:rsidP="0035539D" w:rsidRDefault="002B50C9" w14:paraId="6073827A" w14:textId="6BDA3B38">
      <w:pPr>
        <w:jc w:val="center"/>
        <w:rPr>
          <w:rFonts w:ascii="Palatino Linotype" w:hAnsi="Palatino Linotype" w:eastAsia="Palatino Linotype" w:cs="Palatino Linotype"/>
          <w:b/>
          <w:sz w:val="22"/>
          <w:szCs w:val="22"/>
        </w:rPr>
      </w:pPr>
    </w:p>
    <w:p w:rsidRPr="00D46548" w:rsidR="11AF06E1" w:rsidP="11AF06E1" w:rsidRDefault="00154D74" w14:paraId="781C62ED" w14:textId="26F46300">
      <w:pPr>
        <w:jc w:val="center"/>
        <w:rPr>
          <w:rFonts w:ascii="Palatino Linotype" w:hAnsi="Palatino Linotype" w:eastAsia="Palatino Linotype" w:cs="Palatino Linotype"/>
          <w:b/>
          <w:sz w:val="22"/>
          <w:szCs w:val="22"/>
        </w:rPr>
      </w:pPr>
      <w:r w:rsidRPr="00D46548">
        <w:rPr>
          <w:rFonts w:ascii="Palatino Linotype" w:hAnsi="Palatino Linotype" w:eastAsia="Palatino Linotype" w:cs="Palatino Linotype"/>
          <w:b/>
          <w:sz w:val="22"/>
          <w:szCs w:val="22"/>
        </w:rPr>
        <w:t xml:space="preserve">Møte nr. </w:t>
      </w:r>
      <w:r w:rsidR="006E03A2">
        <w:rPr>
          <w:rFonts w:ascii="Palatino Linotype" w:hAnsi="Palatino Linotype" w:eastAsia="Palatino Linotype" w:cs="Palatino Linotype"/>
          <w:b/>
          <w:sz w:val="22"/>
          <w:szCs w:val="22"/>
        </w:rPr>
        <w:t>2</w:t>
      </w:r>
      <w:r w:rsidR="00BF08CD">
        <w:rPr>
          <w:rFonts w:ascii="Palatino Linotype" w:hAnsi="Palatino Linotype" w:eastAsia="Palatino Linotype" w:cs="Palatino Linotype"/>
          <w:b/>
          <w:sz w:val="22"/>
          <w:szCs w:val="22"/>
        </w:rPr>
        <w:t xml:space="preserve"> </w:t>
      </w:r>
      <w:r w:rsidR="00AF0811">
        <w:rPr>
          <w:rFonts w:ascii="Palatino Linotype" w:hAnsi="Palatino Linotype" w:eastAsia="Palatino Linotype" w:cs="Palatino Linotype"/>
          <w:b/>
          <w:sz w:val="22"/>
          <w:szCs w:val="22"/>
        </w:rPr>
        <w:t>-</w:t>
      </w:r>
      <w:r w:rsidRPr="00D46548" w:rsidR="00D90E5D">
        <w:rPr>
          <w:rFonts w:ascii="Palatino Linotype" w:hAnsi="Palatino Linotype" w:eastAsia="Palatino Linotype" w:cs="Palatino Linotype"/>
          <w:b/>
          <w:sz w:val="22"/>
          <w:szCs w:val="22"/>
        </w:rPr>
        <w:t xml:space="preserve"> 202</w:t>
      </w:r>
      <w:r w:rsidR="00BF08CD">
        <w:rPr>
          <w:rFonts w:ascii="Palatino Linotype" w:hAnsi="Palatino Linotype" w:eastAsia="Palatino Linotype" w:cs="Palatino Linotype"/>
          <w:b/>
          <w:sz w:val="22"/>
          <w:szCs w:val="22"/>
        </w:rPr>
        <w:t>4</w:t>
      </w:r>
    </w:p>
    <w:p w:rsidRPr="00D46548" w:rsidR="0E3817B4" w:rsidP="11AF06E1" w:rsidRDefault="008A1048" w14:paraId="75F5E9D6" w14:textId="728BAEF9">
      <w:pPr>
        <w:jc w:val="center"/>
        <w:rPr>
          <w:rFonts w:ascii="Palatino Linotype" w:hAnsi="Palatino Linotype" w:eastAsia="Palatino Linotype" w:cs="Palatino Linotype"/>
          <w:sz w:val="22"/>
          <w:szCs w:val="22"/>
        </w:rPr>
      </w:pPr>
      <w:r w:rsidRPr="00D46548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4A5D81" wp14:editId="6FA95366">
                <wp:simplePos x="0" y="0"/>
                <wp:positionH relativeFrom="column">
                  <wp:posOffset>3902075</wp:posOffset>
                </wp:positionH>
                <wp:positionV relativeFrom="paragraph">
                  <wp:posOffset>120650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Pr="008A1048" w:rsidR="00143982" w:rsidP="008A1048" w:rsidRDefault="00143982" w14:paraId="07D03CF7" w14:textId="2F560C3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B4A5D81">
                <v:stroke joinstyle="miter"/>
                <v:path gradientshapeok="t" o:connecttype="rect"/>
              </v:shapetype>
              <v:shape id="Text Box 1" style="position:absolute;left:0;text-align:left;margin-left:307.25pt;margin-top:9.5pt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Pl7&#10;OgrdAAAACgEAAA8AAAAAAAAAAAAAAAAAagQAAGRycy9kb3ducmV2LnhtbFBLBQYAAAAABAAEAPMA&#10;AAB0BQAAAAA=&#10;">
                <v:textbox style="mso-fit-shape-to-text:t">
                  <w:txbxContent>
                    <w:p w:rsidRPr="008A1048" w:rsidR="00143982" w:rsidP="008A1048" w:rsidRDefault="00143982" w14:paraId="07D03CF7" w14:textId="2F560C36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6548" w:rsidR="00154D74">
        <w:rPr>
          <w:rFonts w:ascii="Palatino Linotype" w:hAnsi="Palatino Linotype" w:eastAsia="Palatino Linotype" w:cs="Palatino Linotype"/>
          <w:sz w:val="22"/>
          <w:szCs w:val="22"/>
        </w:rPr>
        <w:t>Tirs</w:t>
      </w:r>
      <w:r w:rsidRPr="00D46548" w:rsidR="00CF4BCE">
        <w:rPr>
          <w:rFonts w:ascii="Palatino Linotype" w:hAnsi="Palatino Linotype" w:eastAsia="Palatino Linotype" w:cs="Palatino Linotype"/>
          <w:sz w:val="22"/>
          <w:szCs w:val="22"/>
        </w:rPr>
        <w:t>dag</w:t>
      </w:r>
      <w:r w:rsidRPr="00D46548" w:rsidR="00221B19">
        <w:rPr>
          <w:rFonts w:ascii="Palatino Linotype" w:hAnsi="Palatino Linotype" w:eastAsia="Palatino Linotype" w:cs="Palatino Linotype"/>
          <w:sz w:val="22"/>
          <w:szCs w:val="22"/>
        </w:rPr>
        <w:t xml:space="preserve"> </w:t>
      </w:r>
      <w:r w:rsidR="00BF08CD">
        <w:rPr>
          <w:rFonts w:ascii="Palatino Linotype" w:hAnsi="Palatino Linotype" w:eastAsia="Palatino Linotype" w:cs="Palatino Linotype"/>
          <w:sz w:val="22"/>
          <w:szCs w:val="22"/>
        </w:rPr>
        <w:t>04.</w:t>
      </w:r>
      <w:r w:rsidR="00564249">
        <w:rPr>
          <w:rFonts w:ascii="Palatino Linotype" w:hAnsi="Palatino Linotype" w:eastAsia="Palatino Linotype" w:cs="Palatino Linotype"/>
          <w:sz w:val="22"/>
          <w:szCs w:val="22"/>
        </w:rPr>
        <w:t>06</w:t>
      </w:r>
      <w:r w:rsidR="00574286">
        <w:rPr>
          <w:rFonts w:ascii="Palatino Linotype" w:hAnsi="Palatino Linotype" w:eastAsia="Palatino Linotype" w:cs="Palatino Linotype"/>
          <w:sz w:val="22"/>
          <w:szCs w:val="22"/>
        </w:rPr>
        <w:t>.2024</w:t>
      </w:r>
      <w:r w:rsidRPr="00D46548" w:rsidR="0E3817B4">
        <w:rPr>
          <w:rFonts w:ascii="Palatino Linotype" w:hAnsi="Palatino Linotype" w:eastAsia="Palatino Linotype" w:cs="Palatino Linotype"/>
          <w:sz w:val="22"/>
          <w:szCs w:val="22"/>
        </w:rPr>
        <w:t xml:space="preserve"> kl</w:t>
      </w:r>
      <w:r w:rsidRPr="00D46548" w:rsidR="00D90E5D">
        <w:rPr>
          <w:rFonts w:ascii="Palatino Linotype" w:hAnsi="Palatino Linotype" w:eastAsia="Palatino Linotype" w:cs="Palatino Linotype"/>
          <w:sz w:val="22"/>
          <w:szCs w:val="22"/>
        </w:rPr>
        <w:t>.</w:t>
      </w:r>
      <w:r w:rsidR="00340D64">
        <w:rPr>
          <w:rFonts w:ascii="Palatino Linotype" w:hAnsi="Palatino Linotype" w:eastAsia="Palatino Linotype" w:cs="Palatino Linotype"/>
          <w:sz w:val="22"/>
          <w:szCs w:val="22"/>
        </w:rPr>
        <w:t xml:space="preserve"> 1</w:t>
      </w:r>
      <w:r w:rsidR="00380837">
        <w:rPr>
          <w:rFonts w:ascii="Palatino Linotype" w:hAnsi="Palatino Linotype" w:eastAsia="Palatino Linotype" w:cs="Palatino Linotype"/>
          <w:sz w:val="22"/>
          <w:szCs w:val="22"/>
        </w:rPr>
        <w:t>3.30</w:t>
      </w:r>
      <w:r w:rsidR="00C8024E">
        <w:rPr>
          <w:rFonts w:ascii="Palatino Linotype" w:hAnsi="Palatino Linotype" w:eastAsia="Palatino Linotype" w:cs="Palatino Linotype"/>
          <w:sz w:val="22"/>
          <w:szCs w:val="22"/>
        </w:rPr>
        <w:t xml:space="preserve"> – 15.00</w:t>
      </w:r>
      <w:r w:rsidRPr="00D46548" w:rsidR="00D90E5D">
        <w:rPr>
          <w:rFonts w:ascii="Palatino Linotype" w:hAnsi="Palatino Linotype" w:eastAsia="Palatino Linotype" w:cs="Palatino Linotype"/>
          <w:sz w:val="22"/>
          <w:szCs w:val="22"/>
        </w:rPr>
        <w:t xml:space="preserve">, </w:t>
      </w:r>
      <w:r w:rsidRPr="00D46548" w:rsidR="00154D74">
        <w:rPr>
          <w:rFonts w:ascii="Palatino Linotype" w:hAnsi="Palatino Linotype" w:eastAsia="Palatino Linotype" w:cs="Palatino Linotype"/>
          <w:sz w:val="22"/>
          <w:szCs w:val="22"/>
        </w:rPr>
        <w:t>Karmøy rådhus</w:t>
      </w:r>
    </w:p>
    <w:p w:rsidRPr="00D46548" w:rsidR="002B50C9" w:rsidP="0035539D" w:rsidRDefault="002B50C9" w14:paraId="4A615B69" w14:textId="77777777">
      <w:pPr>
        <w:jc w:val="center"/>
        <w:rPr>
          <w:rFonts w:ascii="Palatino Linotype" w:hAnsi="Palatino Linotype" w:eastAsia="Palatino Linotype" w:cs="Palatino Linotype"/>
          <w:sz w:val="22"/>
          <w:szCs w:val="22"/>
        </w:rPr>
      </w:pPr>
    </w:p>
    <w:p w:rsidRPr="00D46548" w:rsidR="042A9CCC" w:rsidP="00AD2C6C" w:rsidRDefault="00D90E5D" w14:paraId="69259F08" w14:textId="05070FC8">
      <w:pPr>
        <w:spacing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D46548">
        <w:rPr>
          <w:rFonts w:ascii="Palatino Linotype" w:hAnsi="Palatino Linotype" w:eastAsia="Palatino Linotype" w:cs="Palatino Linotype"/>
          <w:b/>
          <w:sz w:val="22"/>
          <w:szCs w:val="22"/>
        </w:rPr>
        <w:t>Medlemmer</w:t>
      </w:r>
    </w:p>
    <w:p w:rsidRPr="00D46548" w:rsidR="0A85C8B4" w:rsidP="79783D2B" w:rsidRDefault="145CAFC6" w14:paraId="2071B63A" w14:textId="7FB2CC7B">
      <w:pPr>
        <w:rPr>
          <w:rFonts w:ascii="Palatino Linotype" w:hAnsi="Palatino Linotype" w:eastAsia="Palatino Linotype" w:cs="Palatino Linotype"/>
          <w:sz w:val="22"/>
          <w:szCs w:val="22"/>
        </w:rPr>
      </w:pPr>
      <w:r w:rsidRPr="53BD8F6D">
        <w:rPr>
          <w:rFonts w:ascii="Palatino Linotype" w:hAnsi="Palatino Linotype" w:eastAsia="Palatino Linotype" w:cs="Palatino Linotype"/>
          <w:sz w:val="22"/>
          <w:szCs w:val="22"/>
        </w:rPr>
        <w:t xml:space="preserve">Legeforeningen: </w:t>
      </w:r>
      <w:r>
        <w:tab/>
      </w:r>
      <w:r>
        <w:tab/>
      </w:r>
      <w:r w:rsidRPr="53BD8F6D" w:rsidR="00154D74">
        <w:rPr>
          <w:rFonts w:ascii="Palatino Linotype" w:hAnsi="Palatino Linotype" w:eastAsia="Palatino Linotype" w:cs="Palatino Linotype"/>
          <w:sz w:val="22"/>
          <w:szCs w:val="22"/>
        </w:rPr>
        <w:t xml:space="preserve">John Simon </w:t>
      </w:r>
      <w:proofErr w:type="spellStart"/>
      <w:r w:rsidRPr="53BD8F6D" w:rsidR="00154D74">
        <w:rPr>
          <w:rFonts w:ascii="Palatino Linotype" w:hAnsi="Palatino Linotype" w:eastAsia="Palatino Linotype" w:cs="Palatino Linotype"/>
          <w:sz w:val="22"/>
          <w:szCs w:val="22"/>
        </w:rPr>
        <w:t>Ertvaag</w:t>
      </w:r>
      <w:proofErr w:type="spellEnd"/>
      <w:r w:rsidRPr="53BD8F6D" w:rsidR="1E68AACD">
        <w:rPr>
          <w:rFonts w:ascii="Palatino Linotype" w:hAnsi="Palatino Linotype" w:eastAsia="Palatino Linotype" w:cs="Palatino Linotype"/>
          <w:sz w:val="22"/>
          <w:szCs w:val="22"/>
        </w:rPr>
        <w:t xml:space="preserve"> </w:t>
      </w:r>
      <w:r w:rsidRPr="53BD8F6D" w:rsidR="00154D74">
        <w:rPr>
          <w:rFonts w:ascii="Palatino Linotype" w:hAnsi="Palatino Linotype" w:eastAsia="Palatino Linotype" w:cs="Palatino Linotype"/>
          <w:sz w:val="22"/>
          <w:szCs w:val="22"/>
        </w:rPr>
        <w:t xml:space="preserve">og </w:t>
      </w:r>
      <w:r w:rsidRPr="53BD8F6D" w:rsidR="00902D6B">
        <w:rPr>
          <w:rFonts w:ascii="Palatino Linotype" w:hAnsi="Palatino Linotype" w:eastAsia="Palatino Linotype" w:cs="Palatino Linotype"/>
          <w:sz w:val="22"/>
          <w:szCs w:val="22"/>
        </w:rPr>
        <w:t>Liv Lundemoen</w:t>
      </w:r>
      <w:r w:rsidRPr="53BD8F6D" w:rsidR="31ED2230">
        <w:rPr>
          <w:rFonts w:ascii="Palatino Linotype" w:hAnsi="Palatino Linotype" w:eastAsia="Palatino Linotype" w:cs="Palatino Linotype"/>
          <w:sz w:val="22"/>
          <w:szCs w:val="22"/>
        </w:rPr>
        <w:t xml:space="preserve"> </w:t>
      </w:r>
      <w:r w:rsidRPr="53BD8F6D" w:rsidR="56FCEF2F">
        <w:rPr>
          <w:rFonts w:ascii="Palatino Linotype" w:hAnsi="Palatino Linotype" w:eastAsia="Palatino Linotype" w:cs="Palatino Linotype"/>
          <w:sz w:val="22"/>
          <w:szCs w:val="22"/>
        </w:rPr>
        <w:t xml:space="preserve">(deltok på Teams) </w:t>
      </w:r>
    </w:p>
    <w:p w:rsidRPr="00D46548" w:rsidR="0A85C8B4" w:rsidP="79783D2B" w:rsidRDefault="145CAFC6" w14:paraId="37447D9D" w14:textId="62B470A7">
      <w:pPr>
        <w:rPr>
          <w:rFonts w:ascii="Palatino Linotype" w:hAnsi="Palatino Linotype" w:eastAsia="Palatino Linotype" w:cs="Palatino Linotype"/>
          <w:sz w:val="22"/>
          <w:szCs w:val="22"/>
        </w:rPr>
      </w:pPr>
      <w:r w:rsidRPr="68DE8FE0">
        <w:rPr>
          <w:rFonts w:ascii="Palatino Linotype" w:hAnsi="Palatino Linotype" w:eastAsia="Palatino Linotype" w:cs="Palatino Linotype"/>
          <w:sz w:val="22"/>
          <w:szCs w:val="22"/>
        </w:rPr>
        <w:t xml:space="preserve">Kommunen: </w:t>
      </w:r>
      <w:r>
        <w:tab/>
      </w:r>
      <w:r>
        <w:tab/>
      </w:r>
      <w:r>
        <w:tab/>
      </w:r>
      <w:r w:rsidRPr="68DE8FE0" w:rsidR="004D6FC6">
        <w:rPr>
          <w:rFonts w:ascii="Palatino Linotype" w:hAnsi="Palatino Linotype" w:eastAsia="Palatino Linotype" w:cs="Palatino Linotype"/>
          <w:sz w:val="22"/>
          <w:szCs w:val="22"/>
        </w:rPr>
        <w:t xml:space="preserve">Margareth Stokke Tangen </w:t>
      </w:r>
    </w:p>
    <w:p w:rsidRPr="00D46548" w:rsidR="40F86E94" w:rsidP="79783D2B" w:rsidRDefault="6CC89C6D" w14:paraId="0AC3FB1D" w14:textId="27A8EB77">
      <w:pPr>
        <w:rPr>
          <w:rFonts w:ascii="Palatino Linotype" w:hAnsi="Palatino Linotype" w:eastAsia="Palatino Linotype" w:cs="Palatino Linotype"/>
          <w:sz w:val="22"/>
          <w:szCs w:val="22"/>
        </w:rPr>
      </w:pPr>
      <w:r w:rsidRPr="53BD8F6D">
        <w:rPr>
          <w:rFonts w:ascii="Palatino Linotype" w:hAnsi="Palatino Linotype" w:eastAsia="Palatino Linotype" w:cs="Palatino Linotype"/>
          <w:sz w:val="22"/>
          <w:szCs w:val="22"/>
        </w:rPr>
        <w:t>Kommuneove</w:t>
      </w:r>
      <w:r w:rsidRPr="53BD8F6D" w:rsidR="00B50F1B">
        <w:rPr>
          <w:rFonts w:ascii="Palatino Linotype" w:hAnsi="Palatino Linotype" w:eastAsia="Palatino Linotype" w:cs="Palatino Linotype"/>
          <w:sz w:val="22"/>
          <w:szCs w:val="22"/>
        </w:rPr>
        <w:t xml:space="preserve">rlege: </w:t>
      </w:r>
      <w:r>
        <w:tab/>
      </w:r>
      <w:r>
        <w:tab/>
      </w:r>
      <w:r w:rsidRPr="53BD8F6D" w:rsidR="00154D74">
        <w:rPr>
          <w:rFonts w:ascii="Palatino Linotype" w:hAnsi="Palatino Linotype" w:eastAsia="Palatino Linotype" w:cs="Palatino Linotype"/>
          <w:sz w:val="22"/>
          <w:szCs w:val="22"/>
        </w:rPr>
        <w:t>Siri Kristiansen</w:t>
      </w:r>
      <w:r w:rsidRPr="53BD8F6D" w:rsidR="335E2CD5">
        <w:rPr>
          <w:rFonts w:ascii="Palatino Linotype" w:hAnsi="Palatino Linotype" w:eastAsia="Palatino Linotype" w:cs="Palatino Linotype"/>
          <w:sz w:val="22"/>
          <w:szCs w:val="22"/>
        </w:rPr>
        <w:t xml:space="preserve"> (delt</w:t>
      </w:r>
      <w:r w:rsidRPr="53BD8F6D" w:rsidR="764C3C2A">
        <w:rPr>
          <w:rFonts w:ascii="Palatino Linotype" w:hAnsi="Palatino Linotype" w:eastAsia="Palatino Linotype" w:cs="Palatino Linotype"/>
          <w:sz w:val="22"/>
          <w:szCs w:val="22"/>
        </w:rPr>
        <w:t>ok</w:t>
      </w:r>
      <w:r w:rsidRPr="53BD8F6D" w:rsidR="335E2CD5">
        <w:rPr>
          <w:rFonts w:ascii="Palatino Linotype" w:hAnsi="Palatino Linotype" w:eastAsia="Palatino Linotype" w:cs="Palatino Linotype"/>
          <w:sz w:val="22"/>
          <w:szCs w:val="22"/>
        </w:rPr>
        <w:t xml:space="preserve"> på Teams) </w:t>
      </w:r>
    </w:p>
    <w:p w:rsidR="004D6FC6" w:rsidP="00AD2C6C" w:rsidRDefault="004D6FC6" w14:paraId="3807B1FB" w14:textId="77777777">
      <w:pPr>
        <w:jc w:val="center"/>
        <w:rPr>
          <w:rFonts w:ascii="Palatino Linotype" w:hAnsi="Palatino Linotype" w:eastAsia="Palatino Linotype" w:cs="Palatino Linotype"/>
          <w:b/>
          <w:sz w:val="32"/>
          <w:szCs w:val="32"/>
        </w:rPr>
      </w:pPr>
    </w:p>
    <w:p w:rsidRPr="00B25CEC" w:rsidR="00D90E5D" w:rsidP="00AD2C6C" w:rsidRDefault="00D90E5D" w14:paraId="1671EA1B" w14:textId="4BAFD8CB">
      <w:pPr>
        <w:jc w:val="center"/>
        <w:rPr>
          <w:rFonts w:ascii="Palatino Linotype" w:hAnsi="Palatino Linotype" w:eastAsia="Palatino Linotype" w:cs="Palatino Linotype"/>
          <w:sz w:val="32"/>
          <w:szCs w:val="32"/>
        </w:rPr>
      </w:pPr>
      <w:r w:rsidRPr="00B25CEC">
        <w:rPr>
          <w:rFonts w:ascii="Palatino Linotype" w:hAnsi="Palatino Linotype" w:eastAsia="Palatino Linotype" w:cs="Palatino Linotype"/>
          <w:sz w:val="32"/>
          <w:szCs w:val="32"/>
        </w:rPr>
        <w:t>Sak</w:t>
      </w:r>
      <w:r w:rsidRPr="00B25CEC" w:rsidR="002B50C9">
        <w:rPr>
          <w:rFonts w:ascii="Palatino Linotype" w:hAnsi="Palatino Linotype" w:eastAsia="Palatino Linotype" w:cs="Palatino Linotype"/>
          <w:sz w:val="32"/>
          <w:szCs w:val="32"/>
        </w:rPr>
        <w:t>er</w:t>
      </w:r>
    </w:p>
    <w:p w:rsidRPr="00D46548" w:rsidR="002B50C9" w:rsidP="00AD2C6C" w:rsidRDefault="002B50C9" w14:paraId="0B9419D6" w14:textId="77777777">
      <w:pPr>
        <w:jc w:val="center"/>
        <w:rPr>
          <w:rFonts w:ascii="Palatino Linotype" w:hAnsi="Palatino Linotype" w:eastAsia="Palatino Linotype" w:cs="Palatino Linotype"/>
          <w:b/>
          <w:sz w:val="22"/>
          <w:szCs w:val="22"/>
        </w:rPr>
      </w:pPr>
    </w:p>
    <w:p w:rsidR="004D6FC6" w:rsidP="00411C05" w:rsidRDefault="00411C05" w14:paraId="214D5054" w14:textId="6ED1C923">
      <w:pPr>
        <w:rPr>
          <w:rFonts w:ascii="Palatino Linotype" w:hAnsi="Palatino Linotype" w:eastAsia="Palatino Linotype" w:cs="Palatino Linotype"/>
          <w:bCs/>
        </w:rPr>
      </w:pPr>
      <w:r>
        <w:rPr>
          <w:rFonts w:ascii="Palatino Linotype" w:hAnsi="Palatino Linotype" w:eastAsia="Palatino Linotype" w:cs="Palatino Linotype"/>
          <w:bCs/>
        </w:rPr>
        <w:t>Agenda:</w:t>
      </w:r>
    </w:p>
    <w:p w:rsidR="007128AC" w:rsidP="00411C05" w:rsidRDefault="007128AC" w14:paraId="4BEA334C" w14:textId="77777777">
      <w:pPr>
        <w:rPr>
          <w:rFonts w:ascii="Palatino Linotype" w:hAnsi="Palatino Linotype" w:eastAsia="Palatino Linotype" w:cs="Palatino Linotype"/>
          <w:bCs/>
        </w:rPr>
      </w:pPr>
    </w:p>
    <w:p w:rsidR="00411C05" w:rsidP="00411C05" w:rsidRDefault="00763412" w14:paraId="7C99F428" w14:textId="73187D8B">
      <w:pPr>
        <w:pStyle w:val="Listeavsnitt"/>
        <w:numPr>
          <w:ilvl w:val="0"/>
          <w:numId w:val="43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>Karmøy legevakt</w:t>
      </w:r>
    </w:p>
    <w:p w:rsidR="00AD4BBA" w:rsidP="00AD4BBA" w:rsidRDefault="000E631D" w14:paraId="2D95BA01" w14:textId="2DEFF996">
      <w:pPr>
        <w:pStyle w:val="Listeavsnitt"/>
        <w:numPr>
          <w:ilvl w:val="1"/>
          <w:numId w:val="43"/>
        </w:numPr>
        <w:rPr>
          <w:rFonts w:eastAsia="Palatino Linotype" w:cs="Palatino Linotype"/>
          <w:bCs/>
        </w:rPr>
      </w:pPr>
      <w:r w:rsidRPr="53BD8F6D">
        <w:rPr>
          <w:rFonts w:eastAsia="Palatino Linotype" w:cs="Palatino Linotype"/>
        </w:rPr>
        <w:t xml:space="preserve">Nytt </w:t>
      </w:r>
      <w:r w:rsidRPr="53BD8F6D" w:rsidR="00F343CC">
        <w:rPr>
          <w:rFonts w:eastAsia="Palatino Linotype" w:cs="Palatino Linotype"/>
        </w:rPr>
        <w:t xml:space="preserve">journalsystem – CGM </w:t>
      </w:r>
      <w:r w:rsidR="0000098E">
        <w:rPr>
          <w:rFonts w:eastAsia="Palatino Linotype" w:cs="Palatino Linotype"/>
        </w:rPr>
        <w:t>vant anbudsrunden.</w:t>
      </w:r>
    </w:p>
    <w:p w:rsidR="58EAD2C0" w:rsidP="53BD8F6D" w:rsidRDefault="58EAD2C0" w14:paraId="58F5146F" w14:textId="36BC1AAF">
      <w:pPr>
        <w:pStyle w:val="Listeavsnitt"/>
        <w:ind w:left="1440"/>
        <w:rPr>
          <w:rFonts w:eastAsia="Palatino Linotype" w:cs="Palatino Linotype"/>
        </w:rPr>
      </w:pPr>
      <w:r w:rsidRPr="53BD8F6D">
        <w:rPr>
          <w:rFonts w:eastAsia="Palatino Linotype" w:cs="Palatino Linotype"/>
        </w:rPr>
        <w:t xml:space="preserve">Oppstart </w:t>
      </w:r>
      <w:r w:rsidR="0070061E">
        <w:rPr>
          <w:rFonts w:eastAsia="Palatino Linotype" w:cs="Palatino Linotype"/>
        </w:rPr>
        <w:t>tirsdag</w:t>
      </w:r>
      <w:r w:rsidRPr="53BD8F6D">
        <w:rPr>
          <w:rFonts w:eastAsia="Palatino Linotype" w:cs="Palatino Linotype"/>
        </w:rPr>
        <w:t xml:space="preserve"> 11. Juni. De er nå i gang med testing og det er avtalt </w:t>
      </w:r>
      <w:r w:rsidR="0070061E">
        <w:rPr>
          <w:rFonts w:eastAsia="Palatino Linotype" w:cs="Palatino Linotype"/>
        </w:rPr>
        <w:t xml:space="preserve">intensiv </w:t>
      </w:r>
      <w:r w:rsidRPr="53BD8F6D">
        <w:rPr>
          <w:rFonts w:eastAsia="Palatino Linotype" w:cs="Palatino Linotype"/>
        </w:rPr>
        <w:t>opplæ</w:t>
      </w:r>
      <w:r w:rsidRPr="53BD8F6D" w:rsidR="6BB46C82">
        <w:rPr>
          <w:rFonts w:eastAsia="Palatino Linotype" w:cs="Palatino Linotype"/>
        </w:rPr>
        <w:t>ring for sykepleiere, leger og superbrukere</w:t>
      </w:r>
      <w:r w:rsidR="00F750E7">
        <w:rPr>
          <w:rFonts w:eastAsia="Palatino Linotype" w:cs="Palatino Linotype"/>
        </w:rPr>
        <w:t xml:space="preserve"> både fysisk og digitalt.</w:t>
      </w:r>
      <w:r w:rsidRPr="53BD8F6D" w:rsidR="6BB46C82">
        <w:rPr>
          <w:rFonts w:eastAsia="Palatino Linotype" w:cs="Palatino Linotype"/>
        </w:rPr>
        <w:t xml:space="preserve"> </w:t>
      </w:r>
      <w:r w:rsidRPr="53BD8F6D">
        <w:rPr>
          <w:rFonts w:eastAsia="Palatino Linotype" w:cs="Palatino Linotype"/>
        </w:rPr>
        <w:t xml:space="preserve"> </w:t>
      </w:r>
    </w:p>
    <w:p w:rsidR="00BD4656" w:rsidP="53BD8F6D" w:rsidRDefault="00BD4656" w14:paraId="1CB0B342" w14:textId="77777777">
      <w:pPr>
        <w:pStyle w:val="Listeavsnitt"/>
        <w:ind w:left="1440"/>
        <w:rPr>
          <w:rFonts w:eastAsia="Palatino Linotype" w:cs="Palatino Linotype"/>
        </w:rPr>
      </w:pPr>
    </w:p>
    <w:p w:rsidR="00F343CC" w:rsidP="00AD4BBA" w:rsidRDefault="00F343CC" w14:paraId="24F4F355" w14:textId="43FD001E">
      <w:pPr>
        <w:pStyle w:val="Listeavsnitt"/>
        <w:numPr>
          <w:ilvl w:val="1"/>
          <w:numId w:val="43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Nytt nødnett i </w:t>
      </w:r>
      <w:r w:rsidR="00D6456C">
        <w:rPr>
          <w:rFonts w:eastAsia="Palatino Linotype" w:cs="Palatino Linotype"/>
          <w:bCs/>
        </w:rPr>
        <w:t xml:space="preserve">løpet av </w:t>
      </w:r>
      <w:r>
        <w:rPr>
          <w:rFonts w:eastAsia="Palatino Linotype" w:cs="Palatino Linotype"/>
          <w:bCs/>
        </w:rPr>
        <w:t>2025</w:t>
      </w:r>
      <w:r w:rsidR="00D6456C">
        <w:rPr>
          <w:rFonts w:eastAsia="Palatino Linotype" w:cs="Palatino Linotype"/>
          <w:bCs/>
        </w:rPr>
        <w:t xml:space="preserve">. </w:t>
      </w:r>
      <w:r w:rsidR="00F25B58">
        <w:rPr>
          <w:rFonts w:eastAsia="Palatino Linotype" w:cs="Palatino Linotype"/>
          <w:bCs/>
        </w:rPr>
        <w:t xml:space="preserve">Leder og virksomhetsleder ved legevakten deltar på informasjonsmøte sammen med en koordinerende sykepleier og IT-rådgiver. </w:t>
      </w:r>
    </w:p>
    <w:p w:rsidR="00BD4656" w:rsidP="00BD4656" w:rsidRDefault="00BD4656" w14:paraId="55A90DEA" w14:textId="77777777">
      <w:pPr>
        <w:pStyle w:val="Listeavsnitt"/>
        <w:ind w:left="1440"/>
        <w:rPr>
          <w:rFonts w:eastAsia="Palatino Linotype" w:cs="Palatino Linotype"/>
          <w:bCs/>
        </w:rPr>
      </w:pPr>
    </w:p>
    <w:p w:rsidR="00F343CC" w:rsidP="00AD4BBA" w:rsidRDefault="0012506E" w14:paraId="56E7420D" w14:textId="3D7DFA81">
      <w:pPr>
        <w:pStyle w:val="Listeavsnitt"/>
        <w:numPr>
          <w:ilvl w:val="1"/>
          <w:numId w:val="43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Gjennomgang av </w:t>
      </w:r>
      <w:r w:rsidR="00284E4C">
        <w:rPr>
          <w:rFonts w:eastAsia="Palatino Linotype" w:cs="Palatino Linotype"/>
          <w:bCs/>
        </w:rPr>
        <w:t>vakt</w:t>
      </w:r>
      <w:r w:rsidR="00CC3A7F">
        <w:rPr>
          <w:rFonts w:eastAsia="Palatino Linotype" w:cs="Palatino Linotype"/>
          <w:bCs/>
        </w:rPr>
        <w:t>belastningen for 2023</w:t>
      </w:r>
      <w:r w:rsidR="005D7DE0">
        <w:rPr>
          <w:rFonts w:eastAsia="Palatino Linotype" w:cs="Palatino Linotype"/>
          <w:bCs/>
        </w:rPr>
        <w:t xml:space="preserve"> </w:t>
      </w:r>
      <w:r w:rsidR="002F788A">
        <w:rPr>
          <w:rFonts w:eastAsia="Palatino Linotype" w:cs="Palatino Linotype"/>
          <w:bCs/>
        </w:rPr>
        <w:t>fordelt på fastleger</w:t>
      </w:r>
      <w:r w:rsidR="00741D14">
        <w:rPr>
          <w:rFonts w:eastAsia="Palatino Linotype" w:cs="Palatino Linotype"/>
          <w:bCs/>
        </w:rPr>
        <w:t xml:space="preserve"> og vikarleger</w:t>
      </w:r>
      <w:r w:rsidR="00A75FCA">
        <w:rPr>
          <w:rFonts w:eastAsia="Palatino Linotype" w:cs="Palatino Linotype"/>
          <w:bCs/>
        </w:rPr>
        <w:t xml:space="preserve"> ved Karmøy legevakt</w:t>
      </w:r>
      <w:r w:rsidR="00080E47">
        <w:rPr>
          <w:rFonts w:eastAsia="Palatino Linotype" w:cs="Palatino Linotype"/>
          <w:bCs/>
        </w:rPr>
        <w:t xml:space="preserve"> (et arbeid som ble </w:t>
      </w:r>
      <w:r w:rsidR="00CA378F">
        <w:rPr>
          <w:rFonts w:eastAsia="Palatino Linotype" w:cs="Palatino Linotype"/>
          <w:bCs/>
        </w:rPr>
        <w:t>etterspurt politisk i forbindelse med utredning av ny legevakt)</w:t>
      </w:r>
      <w:r w:rsidR="00A9026D">
        <w:rPr>
          <w:rFonts w:eastAsia="Palatino Linotype" w:cs="Palatino Linotype"/>
          <w:bCs/>
        </w:rPr>
        <w:t>.</w:t>
      </w:r>
      <w:r w:rsidR="00662DDC">
        <w:rPr>
          <w:rFonts w:eastAsia="Palatino Linotype" w:cs="Palatino Linotype"/>
          <w:bCs/>
        </w:rPr>
        <w:t xml:space="preserve"> Oppsummert: </w:t>
      </w:r>
      <w:r w:rsidR="00F468F4">
        <w:rPr>
          <w:rFonts w:eastAsia="Palatino Linotype" w:cs="Palatino Linotype"/>
          <w:bCs/>
        </w:rPr>
        <w:t xml:space="preserve">få leger tar mange vakter. </w:t>
      </w:r>
      <w:r w:rsidR="00397550">
        <w:rPr>
          <w:rFonts w:eastAsia="Palatino Linotype" w:cs="Palatino Linotype"/>
          <w:bCs/>
        </w:rPr>
        <w:t xml:space="preserve">Dette er sårbart for driften, men også </w:t>
      </w:r>
      <w:r w:rsidR="00BC57F3">
        <w:rPr>
          <w:rFonts w:eastAsia="Palatino Linotype" w:cs="Palatino Linotype"/>
          <w:bCs/>
        </w:rPr>
        <w:t xml:space="preserve">kvalitetsmessig </w:t>
      </w:r>
      <w:r w:rsidR="00571CE3">
        <w:rPr>
          <w:rFonts w:eastAsia="Palatino Linotype" w:cs="Palatino Linotype"/>
          <w:bCs/>
        </w:rPr>
        <w:t>når det gjelder</w:t>
      </w:r>
      <w:r w:rsidR="006735FB">
        <w:rPr>
          <w:rFonts w:eastAsia="Palatino Linotype" w:cs="Palatino Linotype"/>
          <w:bCs/>
        </w:rPr>
        <w:t xml:space="preserve"> å utvikle/bevare god </w:t>
      </w:r>
      <w:r w:rsidR="00FD2C7D">
        <w:rPr>
          <w:rFonts w:eastAsia="Palatino Linotype" w:cs="Palatino Linotype"/>
          <w:bCs/>
        </w:rPr>
        <w:t xml:space="preserve">legevaktkompetanse. </w:t>
      </w:r>
      <w:r w:rsidR="006C7B96">
        <w:rPr>
          <w:rFonts w:eastAsia="Palatino Linotype" w:cs="Palatino Linotype"/>
          <w:bCs/>
        </w:rPr>
        <w:t xml:space="preserve">Partene i LSU </w:t>
      </w:r>
      <w:r w:rsidR="00571CE3">
        <w:rPr>
          <w:rFonts w:eastAsia="Palatino Linotype" w:cs="Palatino Linotype"/>
          <w:bCs/>
        </w:rPr>
        <w:t xml:space="preserve">anbefaler </w:t>
      </w:r>
      <w:r w:rsidR="00FB59F2">
        <w:rPr>
          <w:rFonts w:eastAsia="Palatino Linotype" w:cs="Palatino Linotype"/>
          <w:bCs/>
        </w:rPr>
        <w:t xml:space="preserve">Karmøy legevakt </w:t>
      </w:r>
      <w:r w:rsidR="00571CE3">
        <w:rPr>
          <w:rFonts w:eastAsia="Palatino Linotype" w:cs="Palatino Linotype"/>
          <w:bCs/>
        </w:rPr>
        <w:t xml:space="preserve">å innføre </w:t>
      </w:r>
      <w:r w:rsidR="009A6536">
        <w:rPr>
          <w:rFonts w:eastAsia="Palatino Linotype" w:cs="Palatino Linotype"/>
          <w:bCs/>
        </w:rPr>
        <w:t>rutiner</w:t>
      </w:r>
      <w:r w:rsidR="00683254">
        <w:rPr>
          <w:rFonts w:eastAsia="Palatino Linotype" w:cs="Palatino Linotype"/>
          <w:bCs/>
        </w:rPr>
        <w:t xml:space="preserve"> om at alle leger med vaktplikt </w:t>
      </w:r>
      <w:r w:rsidR="006C7B96">
        <w:rPr>
          <w:rFonts w:eastAsia="Palatino Linotype" w:cs="Palatino Linotype"/>
          <w:bCs/>
        </w:rPr>
        <w:t>må gjennomføre minimum en vakt per måned</w:t>
      </w:r>
      <w:r w:rsidR="009A6536">
        <w:rPr>
          <w:rFonts w:eastAsia="Palatino Linotype" w:cs="Palatino Linotype"/>
          <w:bCs/>
        </w:rPr>
        <w:t xml:space="preserve">, tilsvarende </w:t>
      </w:r>
      <w:r w:rsidR="006D4B2C">
        <w:rPr>
          <w:rFonts w:eastAsia="Palatino Linotype" w:cs="Palatino Linotype"/>
          <w:bCs/>
        </w:rPr>
        <w:t>rutine</w:t>
      </w:r>
      <w:r w:rsidR="00944C8C">
        <w:rPr>
          <w:rFonts w:eastAsia="Palatino Linotype" w:cs="Palatino Linotype"/>
          <w:bCs/>
        </w:rPr>
        <w:t>n</w:t>
      </w:r>
      <w:r w:rsidR="006D4B2C">
        <w:rPr>
          <w:rFonts w:eastAsia="Palatino Linotype" w:cs="Palatino Linotype"/>
          <w:bCs/>
        </w:rPr>
        <w:t xml:space="preserve"> ved Haugesund IKLV (her er minimumskravet 2 vakter </w:t>
      </w:r>
      <w:r w:rsidR="000E664E">
        <w:rPr>
          <w:rFonts w:eastAsia="Palatino Linotype" w:cs="Palatino Linotype"/>
          <w:bCs/>
        </w:rPr>
        <w:t xml:space="preserve">og maks 10 vakter per måned).  </w:t>
      </w:r>
      <w:r w:rsidR="00147547">
        <w:rPr>
          <w:rFonts w:eastAsia="Palatino Linotype" w:cs="Palatino Linotype"/>
          <w:bCs/>
        </w:rPr>
        <w:t xml:space="preserve"> </w:t>
      </w:r>
    </w:p>
    <w:p w:rsidRPr="006B468E" w:rsidR="00944C8C" w:rsidP="006B468E" w:rsidRDefault="00944C8C" w14:paraId="21CC1CB3" w14:textId="77777777">
      <w:pPr>
        <w:rPr>
          <w:rFonts w:eastAsia="Palatino Linotype" w:cs="Palatino Linotype"/>
          <w:bCs/>
        </w:rPr>
      </w:pPr>
    </w:p>
    <w:p w:rsidR="00741D14" w:rsidP="00AD4BBA" w:rsidRDefault="009178E1" w14:paraId="7BA74126" w14:textId="6F050E23">
      <w:pPr>
        <w:pStyle w:val="Listeavsnitt"/>
        <w:numPr>
          <w:ilvl w:val="1"/>
          <w:numId w:val="43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>Rutiner for fritak legevakt</w:t>
      </w:r>
      <w:r w:rsidR="006B468E">
        <w:rPr>
          <w:rFonts w:eastAsia="Palatino Linotype" w:cs="Palatino Linotype"/>
          <w:bCs/>
        </w:rPr>
        <w:t xml:space="preserve">. </w:t>
      </w:r>
      <w:r w:rsidR="00E50AA2">
        <w:rPr>
          <w:rFonts w:eastAsia="Palatino Linotype" w:cs="Palatino Linotype"/>
          <w:bCs/>
        </w:rPr>
        <w:t xml:space="preserve">Det er behov for å klargjøre </w:t>
      </w:r>
      <w:r w:rsidR="00F728AA">
        <w:rPr>
          <w:rFonts w:eastAsia="Palatino Linotype" w:cs="Palatino Linotype"/>
          <w:bCs/>
        </w:rPr>
        <w:t xml:space="preserve">gjeldende rutiner. </w:t>
      </w:r>
      <w:r w:rsidR="00480484">
        <w:rPr>
          <w:rFonts w:eastAsia="Palatino Linotype" w:cs="Palatino Linotype"/>
          <w:bCs/>
        </w:rPr>
        <w:t xml:space="preserve">Fritak fra legevakt skal være </w:t>
      </w:r>
      <w:r w:rsidR="00D8189B">
        <w:rPr>
          <w:rFonts w:eastAsia="Palatino Linotype" w:cs="Palatino Linotype"/>
          <w:bCs/>
        </w:rPr>
        <w:t>avtalt i form av et</w:t>
      </w:r>
      <w:r w:rsidR="00F02A01">
        <w:rPr>
          <w:rFonts w:eastAsia="Palatino Linotype" w:cs="Palatino Linotype"/>
          <w:bCs/>
        </w:rPr>
        <w:t xml:space="preserve"> vedtak </w:t>
      </w:r>
      <w:r w:rsidR="005560E2">
        <w:rPr>
          <w:rFonts w:eastAsia="Palatino Linotype" w:cs="Palatino Linotype"/>
          <w:bCs/>
        </w:rPr>
        <w:t xml:space="preserve">for en gitt periode. </w:t>
      </w:r>
      <w:r w:rsidR="00460173">
        <w:rPr>
          <w:rFonts w:eastAsia="Palatino Linotype" w:cs="Palatino Linotype"/>
          <w:bCs/>
        </w:rPr>
        <w:t>Det er helsesjef som fatter disse vedtakene etter gjeldende regler i fastlegeforskriften</w:t>
      </w:r>
      <w:r w:rsidR="00901E70">
        <w:rPr>
          <w:rFonts w:eastAsia="Palatino Linotype" w:cs="Palatino Linotype"/>
          <w:bCs/>
        </w:rPr>
        <w:t xml:space="preserve">. Fritak grunnet helsemessige årsaker </w:t>
      </w:r>
      <w:r w:rsidR="00584082">
        <w:rPr>
          <w:rFonts w:eastAsia="Palatino Linotype" w:cs="Palatino Linotype"/>
          <w:bCs/>
        </w:rPr>
        <w:t xml:space="preserve">må være dokumentert i form av legeerklæring. </w:t>
      </w:r>
    </w:p>
    <w:p w:rsidRPr="00584082" w:rsidR="00584082" w:rsidP="00584082" w:rsidRDefault="00584082" w14:paraId="7BD189E1" w14:textId="77777777">
      <w:pPr>
        <w:rPr>
          <w:rFonts w:eastAsia="Palatino Linotype" w:cs="Palatino Linotype"/>
          <w:bCs/>
        </w:rPr>
      </w:pPr>
    </w:p>
    <w:p w:rsidR="00D4359A" w:rsidP="005F6628" w:rsidRDefault="00D4359A" w14:paraId="17F0ECDF" w14:textId="6B84B9FF">
      <w:pPr>
        <w:pStyle w:val="Listeavsnitt"/>
        <w:numPr>
          <w:ilvl w:val="1"/>
          <w:numId w:val="43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Status utredning </w:t>
      </w:r>
      <w:r w:rsidR="00FF7CA0">
        <w:rPr>
          <w:rFonts w:eastAsia="Palatino Linotype" w:cs="Palatino Linotype"/>
          <w:bCs/>
        </w:rPr>
        <w:t xml:space="preserve">ny </w:t>
      </w:r>
      <w:r>
        <w:rPr>
          <w:rFonts w:eastAsia="Palatino Linotype" w:cs="Palatino Linotype"/>
          <w:bCs/>
        </w:rPr>
        <w:t>legevakt</w:t>
      </w:r>
      <w:r w:rsidR="00FF7CA0">
        <w:rPr>
          <w:rFonts w:eastAsia="Palatino Linotype" w:cs="Palatino Linotype"/>
          <w:bCs/>
        </w:rPr>
        <w:t>. Saken vil trolig fremlegges politisk over sommeren. Det har vært 2 arbeidsgrupper</w:t>
      </w:r>
      <w:r w:rsidR="007E72DD">
        <w:rPr>
          <w:rFonts w:eastAsia="Palatino Linotype" w:cs="Palatino Linotype"/>
          <w:bCs/>
        </w:rPr>
        <w:t xml:space="preserve"> i prosessen, en for kommunal legevakt og en for interkommunal legevakt. </w:t>
      </w:r>
      <w:r w:rsidR="00DC4A90">
        <w:rPr>
          <w:rFonts w:eastAsia="Palatino Linotype" w:cs="Palatino Linotype"/>
          <w:bCs/>
        </w:rPr>
        <w:t xml:space="preserve">Alle fastleger i kommunen ble invitert til et informasjonsmøte 30. mai. Lite oppmøte. </w:t>
      </w:r>
      <w:r w:rsidR="003B4EE6">
        <w:rPr>
          <w:rFonts w:eastAsia="Palatino Linotype" w:cs="Palatino Linotype"/>
          <w:bCs/>
        </w:rPr>
        <w:t xml:space="preserve">Det </w:t>
      </w:r>
      <w:r w:rsidR="002C4A86">
        <w:rPr>
          <w:rFonts w:eastAsia="Palatino Linotype" w:cs="Palatino Linotype"/>
          <w:bCs/>
        </w:rPr>
        <w:t xml:space="preserve">planlegges </w:t>
      </w:r>
      <w:r w:rsidR="003B4EE6">
        <w:rPr>
          <w:rFonts w:eastAsia="Palatino Linotype" w:cs="Palatino Linotype"/>
          <w:bCs/>
        </w:rPr>
        <w:t xml:space="preserve">et LSU møte i midten av august slik at </w:t>
      </w:r>
      <w:r w:rsidR="004C0B5E">
        <w:rPr>
          <w:rFonts w:eastAsia="Palatino Linotype" w:cs="Palatino Linotype"/>
          <w:bCs/>
        </w:rPr>
        <w:t xml:space="preserve">det kan fremlegges en skriftlig anbefaling fra kommunens fastleger i saken. </w:t>
      </w:r>
    </w:p>
    <w:p w:rsidR="00D4359A" w:rsidP="00D4359A" w:rsidRDefault="00D4359A" w14:paraId="3B47E9B4" w14:textId="77777777">
      <w:pPr>
        <w:rPr>
          <w:rFonts w:eastAsia="Palatino Linotype" w:cs="Palatino Linotype"/>
          <w:bCs/>
        </w:rPr>
      </w:pPr>
    </w:p>
    <w:p w:rsidR="00A537CF" w:rsidP="00D4359A" w:rsidRDefault="00A537CF" w14:paraId="36BDC9B0" w14:textId="77777777">
      <w:pPr>
        <w:rPr>
          <w:rFonts w:eastAsia="Palatino Linotype" w:cs="Palatino Linotype"/>
          <w:bCs/>
        </w:rPr>
      </w:pPr>
    </w:p>
    <w:p w:rsidR="00D4359A" w:rsidP="00D4359A" w:rsidRDefault="00111937" w14:paraId="0AB58DAA" w14:textId="73279A0E">
      <w:pPr>
        <w:pStyle w:val="Listeavsnitt"/>
        <w:numPr>
          <w:ilvl w:val="0"/>
          <w:numId w:val="43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Status fastlegetjenesten </w:t>
      </w:r>
    </w:p>
    <w:p w:rsidR="001E3D00" w:rsidP="000C2C3B" w:rsidRDefault="00DE58D3" w14:paraId="13E1D7C9" w14:textId="77777777">
      <w:pPr>
        <w:pStyle w:val="Listeavsnitt"/>
        <w:numPr>
          <w:ilvl w:val="0"/>
          <w:numId w:val="47"/>
        </w:numPr>
        <w:rPr>
          <w:rFonts w:eastAsia="Palatino Linotype" w:cs="Palatino Linotype"/>
          <w:bCs/>
        </w:rPr>
      </w:pPr>
      <w:r w:rsidRPr="000C2C3B">
        <w:rPr>
          <w:rFonts w:eastAsia="Palatino Linotype" w:cs="Palatino Linotype"/>
          <w:bCs/>
        </w:rPr>
        <w:t>Pågående r</w:t>
      </w:r>
      <w:r w:rsidRPr="000C2C3B" w:rsidR="00111937">
        <w:rPr>
          <w:rFonts w:eastAsia="Palatino Linotype" w:cs="Palatino Linotype"/>
          <w:bCs/>
        </w:rPr>
        <w:t>ek</w:t>
      </w:r>
      <w:r w:rsidRPr="000C2C3B">
        <w:rPr>
          <w:rFonts w:eastAsia="Palatino Linotype" w:cs="Palatino Linotype"/>
          <w:bCs/>
        </w:rPr>
        <w:t>ruttering</w:t>
      </w:r>
      <w:r w:rsidRPr="000C2C3B" w:rsidR="00B929BE">
        <w:rPr>
          <w:rFonts w:eastAsia="Palatino Linotype" w:cs="Palatino Linotype"/>
          <w:bCs/>
        </w:rPr>
        <w:t>er</w:t>
      </w:r>
      <w:r w:rsidRPr="000C2C3B" w:rsidR="00382456">
        <w:rPr>
          <w:rFonts w:eastAsia="Palatino Linotype" w:cs="Palatino Linotype"/>
          <w:bCs/>
        </w:rPr>
        <w:t xml:space="preserve">: </w:t>
      </w:r>
    </w:p>
    <w:p w:rsidR="001E3D00" w:rsidP="001E3D00" w:rsidRDefault="002940C9" w14:paraId="6EDD58EA" w14:textId="77777777">
      <w:pPr>
        <w:pStyle w:val="Listeavsnitt"/>
        <w:numPr>
          <w:ilvl w:val="1"/>
          <w:numId w:val="47"/>
        </w:numPr>
        <w:rPr>
          <w:rFonts w:eastAsia="Palatino Linotype" w:cs="Palatino Linotype"/>
          <w:bCs/>
        </w:rPr>
      </w:pPr>
      <w:r w:rsidRPr="000C2C3B">
        <w:rPr>
          <w:rFonts w:eastAsia="Palatino Linotype" w:cs="Palatino Linotype"/>
          <w:bCs/>
        </w:rPr>
        <w:t>F</w:t>
      </w:r>
      <w:r w:rsidRPr="000C2C3B" w:rsidR="00817E03">
        <w:rPr>
          <w:rFonts w:eastAsia="Palatino Linotype" w:cs="Palatino Linotype"/>
          <w:bCs/>
        </w:rPr>
        <w:t xml:space="preserve">astlegestilling i næring ved Haugaland </w:t>
      </w:r>
      <w:r w:rsidRPr="000C2C3B" w:rsidR="006E167C">
        <w:rPr>
          <w:rFonts w:eastAsia="Palatino Linotype" w:cs="Palatino Linotype"/>
          <w:bCs/>
        </w:rPr>
        <w:t>Medisinske</w:t>
      </w:r>
      <w:r w:rsidRPr="000C2C3B" w:rsidR="00817E03">
        <w:rPr>
          <w:rFonts w:eastAsia="Palatino Linotype" w:cs="Palatino Linotype"/>
          <w:bCs/>
        </w:rPr>
        <w:t xml:space="preserve"> Senter. </w:t>
      </w:r>
      <w:r w:rsidRPr="000C2C3B" w:rsidR="006E167C">
        <w:rPr>
          <w:rFonts w:eastAsia="Palatino Linotype" w:cs="Palatino Linotype"/>
          <w:bCs/>
        </w:rPr>
        <w:t xml:space="preserve">Per i dag er </w:t>
      </w:r>
      <w:r w:rsidRPr="000C2C3B" w:rsidR="00A83C70">
        <w:rPr>
          <w:rFonts w:eastAsia="Palatino Linotype" w:cs="Palatino Linotype"/>
          <w:bCs/>
        </w:rPr>
        <w:t>det</w:t>
      </w:r>
      <w:r w:rsidRPr="000C2C3B" w:rsidR="006E167C">
        <w:rPr>
          <w:rFonts w:eastAsia="Palatino Linotype" w:cs="Palatino Linotype"/>
          <w:bCs/>
        </w:rPr>
        <w:t xml:space="preserve"> vikar i hjemmelen ut året 2024. </w:t>
      </w:r>
    </w:p>
    <w:p w:rsidR="001E3D00" w:rsidP="001E3D00" w:rsidRDefault="00433876" w14:paraId="68013422" w14:textId="364A41E6">
      <w:pPr>
        <w:pStyle w:val="Listeavsnitt"/>
        <w:numPr>
          <w:ilvl w:val="1"/>
          <w:numId w:val="47"/>
        </w:numPr>
        <w:rPr>
          <w:rFonts w:eastAsia="Palatino Linotype" w:cs="Palatino Linotype"/>
          <w:bCs/>
        </w:rPr>
      </w:pPr>
      <w:r w:rsidRPr="001E3D00">
        <w:rPr>
          <w:rFonts w:eastAsia="Palatino Linotype" w:cs="Palatino Linotype"/>
          <w:bCs/>
        </w:rPr>
        <w:t>Kommunale fastlønnet stillinger ved Skudenes kommunale legesenter.</w:t>
      </w:r>
      <w:r w:rsidR="000E788F">
        <w:rPr>
          <w:rFonts w:eastAsia="Palatino Linotype" w:cs="Palatino Linotype"/>
          <w:bCs/>
        </w:rPr>
        <w:t xml:space="preserve"> Det er et politisk vedtak om å øke fra 3 til 4 </w:t>
      </w:r>
      <w:r w:rsidR="008D64E5">
        <w:rPr>
          <w:rFonts w:eastAsia="Palatino Linotype" w:cs="Palatino Linotype"/>
          <w:bCs/>
        </w:rPr>
        <w:t xml:space="preserve">fastlegehjemler. </w:t>
      </w:r>
    </w:p>
    <w:p w:rsidR="000A383A" w:rsidP="001E3D00" w:rsidRDefault="00433876" w14:paraId="6C64A839" w14:textId="1139F464">
      <w:pPr>
        <w:pStyle w:val="Listeavsnitt"/>
        <w:numPr>
          <w:ilvl w:val="1"/>
          <w:numId w:val="47"/>
        </w:numPr>
        <w:rPr>
          <w:rFonts w:eastAsia="Palatino Linotype" w:cs="Palatino Linotype"/>
          <w:bCs/>
        </w:rPr>
      </w:pPr>
      <w:r w:rsidRPr="001E3D00">
        <w:rPr>
          <w:rFonts w:eastAsia="Palatino Linotype" w:cs="Palatino Linotype"/>
          <w:bCs/>
        </w:rPr>
        <w:t>Ledig hjemmel ved Ve</w:t>
      </w:r>
      <w:r w:rsidR="001E3D00">
        <w:rPr>
          <w:rFonts w:eastAsia="Palatino Linotype" w:cs="Palatino Linotype"/>
          <w:bCs/>
        </w:rPr>
        <w:t>d</w:t>
      </w:r>
      <w:r w:rsidRPr="001E3D00">
        <w:rPr>
          <w:rFonts w:eastAsia="Palatino Linotype" w:cs="Palatino Linotype"/>
          <w:bCs/>
        </w:rPr>
        <w:t>avågen lege</w:t>
      </w:r>
      <w:r w:rsidRPr="001E3D00" w:rsidR="00080E47">
        <w:rPr>
          <w:rFonts w:eastAsia="Palatino Linotype" w:cs="Palatino Linotype"/>
          <w:bCs/>
        </w:rPr>
        <w:t xml:space="preserve">senter vurderes utlyst i løpet av sommerferien. </w:t>
      </w:r>
    </w:p>
    <w:p w:rsidRPr="00297832" w:rsidR="00297832" w:rsidP="00297832" w:rsidRDefault="00297832" w14:paraId="467A82EB" w14:textId="77777777">
      <w:pPr>
        <w:ind w:left="1788"/>
        <w:rPr>
          <w:rFonts w:eastAsia="Palatino Linotype" w:cs="Palatino Linotype"/>
          <w:bCs/>
        </w:rPr>
      </w:pPr>
    </w:p>
    <w:p w:rsidR="00EC5A54" w:rsidP="00297832" w:rsidRDefault="00EC5A54" w14:paraId="32F7AF96" w14:textId="484B754D">
      <w:pPr>
        <w:pStyle w:val="Listeavsnitt"/>
        <w:numPr>
          <w:ilvl w:val="0"/>
          <w:numId w:val="47"/>
        </w:numPr>
        <w:rPr>
          <w:rFonts w:eastAsia="Palatino Linotype" w:cs="Palatino Linotype"/>
          <w:bCs/>
        </w:rPr>
      </w:pPr>
      <w:r w:rsidRPr="00297832">
        <w:rPr>
          <w:rFonts w:eastAsia="Palatino Linotype" w:cs="Palatino Linotype"/>
          <w:bCs/>
        </w:rPr>
        <w:t xml:space="preserve">Status bruk av vikarbyrå: </w:t>
      </w:r>
    </w:p>
    <w:p w:rsidR="00297832" w:rsidP="00297832" w:rsidRDefault="00BF5AEF" w14:paraId="17B5A2A7" w14:textId="10CD217D">
      <w:pPr>
        <w:pStyle w:val="Listeavsnitt"/>
        <w:numPr>
          <w:ilvl w:val="1"/>
          <w:numId w:val="47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>2 av hjemlene ved Vedavågen legesenter betjenes av vikarbyrå</w:t>
      </w:r>
      <w:r w:rsidR="004E5164">
        <w:rPr>
          <w:rFonts w:eastAsia="Palatino Linotype" w:cs="Palatino Linotype"/>
          <w:bCs/>
        </w:rPr>
        <w:t xml:space="preserve"> via offentlig anskaffelse.</w:t>
      </w:r>
    </w:p>
    <w:p w:rsidR="004E5164" w:rsidP="00297832" w:rsidRDefault="004E5164" w14:paraId="61AA3184" w14:textId="69DFAED6">
      <w:pPr>
        <w:pStyle w:val="Listeavsnitt"/>
        <w:numPr>
          <w:ilvl w:val="1"/>
          <w:numId w:val="47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Det har vært utlyst et anbud </w:t>
      </w:r>
      <w:r w:rsidR="00B86971">
        <w:rPr>
          <w:rFonts w:eastAsia="Palatino Linotype" w:cs="Palatino Linotype"/>
          <w:bCs/>
        </w:rPr>
        <w:t xml:space="preserve">på Karmøy legevakt for sommeren 2024. Det er behov for 2 leger i 100% stillinger. </w:t>
      </w:r>
    </w:p>
    <w:p w:rsidR="00974B91" w:rsidP="00297832" w:rsidRDefault="00974B91" w14:paraId="24FE4373" w14:textId="65411FA7">
      <w:pPr>
        <w:pStyle w:val="Listeavsnitt"/>
        <w:numPr>
          <w:ilvl w:val="1"/>
          <w:numId w:val="47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En av hjemlene ved Skudenes legesenter </w:t>
      </w:r>
      <w:r w:rsidR="00D423B6">
        <w:rPr>
          <w:rFonts w:eastAsia="Palatino Linotype" w:cs="Palatino Linotype"/>
          <w:bCs/>
        </w:rPr>
        <w:t>betjenes av vikarbyrå</w:t>
      </w:r>
      <w:r w:rsidR="00FA2FA5">
        <w:rPr>
          <w:rFonts w:eastAsia="Palatino Linotype" w:cs="Palatino Linotype"/>
          <w:bCs/>
        </w:rPr>
        <w:t xml:space="preserve"> via offentlig anskaffelse. </w:t>
      </w:r>
    </w:p>
    <w:p w:rsidR="000D7FC7" w:rsidP="000D7FC7" w:rsidRDefault="000D7FC7" w14:paraId="292B9CB5" w14:textId="77777777">
      <w:pPr>
        <w:rPr>
          <w:rFonts w:eastAsia="Palatino Linotype" w:cs="Palatino Linotype"/>
          <w:bCs/>
        </w:rPr>
      </w:pPr>
    </w:p>
    <w:p w:rsidR="000D7FC7" w:rsidP="000D7FC7" w:rsidRDefault="000D7FC7" w14:paraId="55FDD059" w14:textId="0CCEE56A">
      <w:pPr>
        <w:pStyle w:val="Listeavsnitt"/>
        <w:numPr>
          <w:ilvl w:val="0"/>
          <w:numId w:val="48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>Status innbyggere</w:t>
      </w:r>
      <w:r w:rsidR="00B738B0">
        <w:rPr>
          <w:rFonts w:eastAsia="Palatino Linotype" w:cs="Palatino Linotype"/>
          <w:bCs/>
        </w:rPr>
        <w:t xml:space="preserve"> uten fastlege i kommunen: 2 stk. </w:t>
      </w:r>
    </w:p>
    <w:p w:rsidR="00F9122C" w:rsidP="00F9122C" w:rsidRDefault="00F9122C" w14:paraId="2000BFC4" w14:textId="77777777">
      <w:pPr>
        <w:pStyle w:val="Listeavsnitt"/>
        <w:ind w:left="1428"/>
        <w:rPr>
          <w:rFonts w:eastAsia="Palatino Linotype" w:cs="Palatino Linotype"/>
          <w:bCs/>
        </w:rPr>
      </w:pPr>
    </w:p>
    <w:p w:rsidR="00B738B0" w:rsidP="000D7FC7" w:rsidRDefault="00B738B0" w14:paraId="5977F743" w14:textId="6BCB4F98">
      <w:pPr>
        <w:pStyle w:val="Listeavsnitt"/>
        <w:numPr>
          <w:ilvl w:val="0"/>
          <w:numId w:val="48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Status </w:t>
      </w:r>
      <w:r w:rsidR="00F9122C">
        <w:rPr>
          <w:rFonts w:eastAsia="Palatino Linotype" w:cs="Palatino Linotype"/>
          <w:bCs/>
        </w:rPr>
        <w:t xml:space="preserve">innbyggere på venteliste i kommunen: 3450 stk. </w:t>
      </w:r>
    </w:p>
    <w:p w:rsidRPr="002F75A9" w:rsidR="002F75A9" w:rsidP="002F75A9" w:rsidRDefault="002F75A9" w14:paraId="3EE118FF" w14:textId="77777777">
      <w:pPr>
        <w:pStyle w:val="Listeavsnitt"/>
        <w:rPr>
          <w:rFonts w:eastAsia="Palatino Linotype" w:cs="Palatino Linotype"/>
          <w:bCs/>
        </w:rPr>
      </w:pPr>
    </w:p>
    <w:p w:rsidR="002F75A9" w:rsidP="002F75A9" w:rsidRDefault="002F75A9" w14:paraId="21F7EA38" w14:textId="77777777">
      <w:pPr>
        <w:rPr>
          <w:rFonts w:eastAsia="Palatino Linotype" w:cs="Palatino Linotype"/>
          <w:bCs/>
        </w:rPr>
      </w:pPr>
    </w:p>
    <w:p w:rsidRPr="00383CCA" w:rsidR="002F75A9" w:rsidP="00383CCA" w:rsidRDefault="00383CCA" w14:paraId="4CF3ECB8" w14:textId="07338BBD">
      <w:pPr>
        <w:pStyle w:val="Listeavsnitt"/>
        <w:numPr>
          <w:ilvl w:val="0"/>
          <w:numId w:val="43"/>
        </w:numPr>
        <w:rPr>
          <w:rFonts w:eastAsia="Palatino Linotype" w:cs="Palatino Linotype"/>
          <w:bCs/>
        </w:rPr>
      </w:pPr>
      <w:r>
        <w:rPr>
          <w:rFonts w:eastAsia="Palatino Linotype" w:cs="Palatino Linotype"/>
          <w:bCs/>
        </w:rPr>
        <w:t xml:space="preserve">Neste møte: </w:t>
      </w:r>
      <w:r w:rsidR="00201528">
        <w:rPr>
          <w:rFonts w:eastAsia="Palatino Linotype" w:cs="Palatino Linotype"/>
          <w:bCs/>
        </w:rPr>
        <w:t xml:space="preserve">torsdag 12. september </w:t>
      </w:r>
      <w:proofErr w:type="spellStart"/>
      <w:r w:rsidR="00201528">
        <w:rPr>
          <w:rFonts w:eastAsia="Palatino Linotype" w:cs="Palatino Linotype"/>
          <w:bCs/>
        </w:rPr>
        <w:t>kl</w:t>
      </w:r>
      <w:proofErr w:type="spellEnd"/>
      <w:r w:rsidR="00201528">
        <w:rPr>
          <w:rFonts w:eastAsia="Palatino Linotype" w:cs="Palatino Linotype"/>
          <w:bCs/>
        </w:rPr>
        <w:t xml:space="preserve"> 13.30 – 15. Sted: Haugaland Medisinske senter. </w:t>
      </w:r>
    </w:p>
    <w:p w:rsidR="002940C9" w:rsidP="00A9026D" w:rsidRDefault="002940C9" w14:paraId="0418AC3D" w14:textId="77777777">
      <w:pPr>
        <w:pStyle w:val="Listeavsnitt"/>
        <w:ind w:left="1440"/>
        <w:rPr>
          <w:rFonts w:eastAsia="Palatino Linotype" w:cs="Palatino Linotype"/>
          <w:bCs/>
        </w:rPr>
      </w:pPr>
    </w:p>
    <w:p w:rsidR="00382456" w:rsidP="002940C9" w:rsidRDefault="00382456" w14:paraId="329208BD" w14:textId="77777777">
      <w:pPr>
        <w:rPr>
          <w:rFonts w:eastAsia="Palatino Linotype" w:cs="Palatino Linotype"/>
          <w:bCs/>
        </w:rPr>
      </w:pPr>
    </w:p>
    <w:p w:rsidR="53BD8F6D" w:rsidP="53BD8F6D" w:rsidRDefault="53BD8F6D" w14:paraId="53E4F98F" w14:textId="308097E8">
      <w:pPr>
        <w:rPr>
          <w:rFonts w:eastAsia="Palatino Linotype" w:cs="Palatino Linotype"/>
        </w:rPr>
      </w:pPr>
    </w:p>
    <w:sectPr w:rsidR="53BD8F6D" w:rsidSect="008641D2">
      <w:footerReference w:type="default" r:id="rId12"/>
      <w:pgSz w:w="11900" w:h="16840" w:orient="portrait"/>
      <w:pgMar w:top="624" w:right="843" w:bottom="624" w:left="851" w:header="709" w:footer="709" w:gutter="0"/>
      <w:cols w:space="708"/>
      <w:headerReference w:type="default" r:id="R255c208395c1442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0FA6" w:rsidRDefault="00E00FA6" w14:paraId="41B8A0A3" w14:textId="77777777">
      <w:r>
        <w:separator/>
      </w:r>
    </w:p>
  </w:endnote>
  <w:endnote w:type="continuationSeparator" w:id="0">
    <w:p w:rsidR="00E00FA6" w:rsidRDefault="00E00FA6" w14:paraId="482256CB" w14:textId="77777777">
      <w:r>
        <w:continuationSeparator/>
      </w:r>
    </w:p>
  </w:endnote>
  <w:endnote w:type="continuationNotice" w:id="1">
    <w:p w:rsidR="00E00FA6" w:rsidRDefault="00E00FA6" w14:paraId="0BACAD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029668"/>
      <w:docPartObj>
        <w:docPartGallery w:val="Page Numbers (Bottom of Page)"/>
        <w:docPartUnique/>
      </w:docPartObj>
    </w:sdtPr>
    <w:sdtEndPr/>
    <w:sdtContent>
      <w:p w:rsidR="00143982" w:rsidRDefault="00143982" w14:paraId="2F52EA7B" w14:textId="0EB66C1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6C">
          <w:rPr>
            <w:noProof/>
          </w:rPr>
          <w:t>1</w:t>
        </w:r>
        <w:r>
          <w:fldChar w:fldCharType="end"/>
        </w:r>
      </w:p>
    </w:sdtContent>
  </w:sdt>
  <w:p w:rsidR="00143982" w:rsidRDefault="00143982" w14:paraId="4B99056E" w14:textId="77777777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0FA6" w:rsidRDefault="00E00FA6" w14:paraId="1E28F743" w14:textId="77777777">
      <w:r>
        <w:separator/>
      </w:r>
    </w:p>
  </w:footnote>
  <w:footnote w:type="continuationSeparator" w:id="0">
    <w:p w:rsidR="00E00FA6" w:rsidRDefault="00E00FA6" w14:paraId="0CCA4482" w14:textId="77777777">
      <w:r>
        <w:continuationSeparator/>
      </w:r>
    </w:p>
  </w:footnote>
  <w:footnote w:type="continuationNotice" w:id="1">
    <w:p w:rsidR="00E00FA6" w:rsidRDefault="00E00FA6" w14:paraId="58FD560F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4C1815C" w:rsidTr="54C1815C" w14:paraId="274B36F5">
      <w:trPr>
        <w:trHeight w:val="300"/>
      </w:trPr>
      <w:tc>
        <w:tcPr>
          <w:tcW w:w="3400" w:type="dxa"/>
          <w:tcMar/>
        </w:tcPr>
        <w:p w:rsidR="54C1815C" w:rsidP="54C1815C" w:rsidRDefault="54C1815C" w14:paraId="6B2D1E5C" w14:textId="67ED1957">
          <w:pPr>
            <w:pStyle w:val="Topptekst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4C1815C" w:rsidP="54C1815C" w:rsidRDefault="54C1815C" w14:paraId="43701B5D" w14:textId="20AE62D3">
          <w:pPr>
            <w:pStyle w:val="Topptekst"/>
            <w:bidi w:val="0"/>
            <w:jc w:val="center"/>
          </w:pPr>
        </w:p>
      </w:tc>
      <w:tc>
        <w:tcPr>
          <w:tcW w:w="3400" w:type="dxa"/>
          <w:tcMar/>
        </w:tcPr>
        <w:p w:rsidR="54C1815C" w:rsidP="54C1815C" w:rsidRDefault="54C1815C" w14:paraId="33B0A06A" w14:textId="1A4F171D">
          <w:pPr>
            <w:pStyle w:val="Topptekst"/>
            <w:bidi w:val="0"/>
            <w:ind w:right="-115"/>
            <w:jc w:val="right"/>
          </w:pPr>
        </w:p>
      </w:tc>
    </w:tr>
  </w:tbl>
  <w:p w:rsidR="54C1815C" w:rsidP="54C1815C" w:rsidRDefault="54C1815C" w14:paraId="315DDD0F" w14:textId="145EE413">
    <w:pPr>
      <w:pStyle w:val="Top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DF8"/>
    <w:multiLevelType w:val="hybridMultilevel"/>
    <w:tmpl w:val="513CF2E2"/>
    <w:lvl w:ilvl="0" w:tplc="B8369B90">
      <w:numFmt w:val="bullet"/>
      <w:lvlText w:val="-"/>
      <w:lvlJc w:val="left"/>
      <w:pPr>
        <w:ind w:left="1800" w:hanging="360"/>
      </w:pPr>
      <w:rPr>
        <w:rFonts w:hint="default" w:ascii="Palatino Linotype" w:hAnsi="Palatino Linotype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052E6E7F"/>
    <w:multiLevelType w:val="hybridMultilevel"/>
    <w:tmpl w:val="AEAEFF0C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06355EBE"/>
    <w:multiLevelType w:val="hybridMultilevel"/>
    <w:tmpl w:val="EC841EF6"/>
    <w:lvl w:ilvl="0" w:tplc="D832A420">
      <w:numFmt w:val="bullet"/>
      <w:lvlText w:val="-"/>
      <w:lvlJc w:val="left"/>
      <w:pPr>
        <w:ind w:left="2088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280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52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24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96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68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40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12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848" w:hanging="360"/>
      </w:pPr>
      <w:rPr>
        <w:rFonts w:hint="default" w:ascii="Wingdings" w:hAnsi="Wingdings"/>
      </w:rPr>
    </w:lvl>
  </w:abstractNum>
  <w:abstractNum w:abstractNumId="3" w15:restartNumberingAfterBreak="0">
    <w:nsid w:val="080F5471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644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6E6"/>
    <w:multiLevelType w:val="hybridMultilevel"/>
    <w:tmpl w:val="2D92BC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603299"/>
    <w:multiLevelType w:val="multilevel"/>
    <w:tmpl w:val="98B4D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87C8A"/>
    <w:multiLevelType w:val="hybridMultilevel"/>
    <w:tmpl w:val="03C022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77EDD"/>
    <w:multiLevelType w:val="hybridMultilevel"/>
    <w:tmpl w:val="65CEEED4"/>
    <w:lvl w:ilvl="0" w:tplc="FD6EEF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180D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945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3A2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E0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CCFC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10C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8E2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CE7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ED67C8"/>
    <w:multiLevelType w:val="hybridMultilevel"/>
    <w:tmpl w:val="6700F1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10A73"/>
    <w:multiLevelType w:val="hybridMultilevel"/>
    <w:tmpl w:val="175EB2A0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757EB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360" w:hanging="360"/>
      </w:pPr>
    </w:lvl>
    <w:lvl w:ilvl="1" w:tplc="654A3E0A">
      <w:start w:val="1"/>
      <w:numFmt w:val="lowerLetter"/>
      <w:lvlText w:val="%2."/>
      <w:lvlJc w:val="left"/>
      <w:pPr>
        <w:ind w:left="1156" w:hanging="360"/>
      </w:pPr>
    </w:lvl>
    <w:lvl w:ilvl="2" w:tplc="8E8E7880">
      <w:start w:val="1"/>
      <w:numFmt w:val="lowerRoman"/>
      <w:lvlText w:val="%3."/>
      <w:lvlJc w:val="right"/>
      <w:pPr>
        <w:ind w:left="1876" w:hanging="180"/>
      </w:pPr>
    </w:lvl>
    <w:lvl w:ilvl="3" w:tplc="31D0756A">
      <w:start w:val="1"/>
      <w:numFmt w:val="decimal"/>
      <w:lvlText w:val="%4."/>
      <w:lvlJc w:val="left"/>
      <w:pPr>
        <w:ind w:left="2596" w:hanging="360"/>
      </w:pPr>
    </w:lvl>
    <w:lvl w:ilvl="4" w:tplc="CADE4778">
      <w:start w:val="1"/>
      <w:numFmt w:val="lowerLetter"/>
      <w:lvlText w:val="%5."/>
      <w:lvlJc w:val="left"/>
      <w:pPr>
        <w:ind w:left="3316" w:hanging="360"/>
      </w:pPr>
    </w:lvl>
    <w:lvl w:ilvl="5" w:tplc="448C3D38">
      <w:start w:val="1"/>
      <w:numFmt w:val="lowerRoman"/>
      <w:lvlText w:val="%6."/>
      <w:lvlJc w:val="right"/>
      <w:pPr>
        <w:ind w:left="4036" w:hanging="180"/>
      </w:pPr>
    </w:lvl>
    <w:lvl w:ilvl="6" w:tplc="EB9A0088">
      <w:start w:val="1"/>
      <w:numFmt w:val="decimal"/>
      <w:lvlText w:val="%7."/>
      <w:lvlJc w:val="left"/>
      <w:pPr>
        <w:ind w:left="4756" w:hanging="360"/>
      </w:pPr>
    </w:lvl>
    <w:lvl w:ilvl="7" w:tplc="C9AA2AF2">
      <w:start w:val="1"/>
      <w:numFmt w:val="lowerLetter"/>
      <w:lvlText w:val="%8."/>
      <w:lvlJc w:val="left"/>
      <w:pPr>
        <w:ind w:left="5476" w:hanging="360"/>
      </w:pPr>
    </w:lvl>
    <w:lvl w:ilvl="8" w:tplc="D44ACA18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65A200A"/>
    <w:multiLevelType w:val="hybridMultilevel"/>
    <w:tmpl w:val="B258790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63BCE"/>
    <w:multiLevelType w:val="multilevel"/>
    <w:tmpl w:val="1A28B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164008"/>
    <w:multiLevelType w:val="hybridMultilevel"/>
    <w:tmpl w:val="25F480A0"/>
    <w:lvl w:ilvl="0" w:tplc="BE8A5910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Arial Unicode MS" w:cs="Times New Roman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1C910F81"/>
    <w:multiLevelType w:val="hybridMultilevel"/>
    <w:tmpl w:val="11F64F06"/>
    <w:lvl w:ilvl="0" w:tplc="0414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5" w15:restartNumberingAfterBreak="0">
    <w:nsid w:val="25446180"/>
    <w:multiLevelType w:val="multilevel"/>
    <w:tmpl w:val="84F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B1F7A98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555E2"/>
    <w:multiLevelType w:val="hybridMultilevel"/>
    <w:tmpl w:val="310041E6"/>
    <w:lvl w:ilvl="0" w:tplc="C6AAFA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40017">
      <w:start w:val="1"/>
      <w:numFmt w:val="lowerLetter"/>
      <w:lvlText w:val="%2)"/>
      <w:lvlJc w:val="left"/>
      <w:pPr>
        <w:tabs>
          <w:tab w:val="left" w:pos="72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721E1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BE2F8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286E6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478EA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D22C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4B9C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9AA22A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0F43DFF"/>
    <w:multiLevelType w:val="hybridMultilevel"/>
    <w:tmpl w:val="F8E279C4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378F4"/>
    <w:multiLevelType w:val="hybridMultilevel"/>
    <w:tmpl w:val="A4F6F6B0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13E2B"/>
    <w:multiLevelType w:val="hybridMultilevel"/>
    <w:tmpl w:val="70BEA8D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5897D29"/>
    <w:multiLevelType w:val="hybridMultilevel"/>
    <w:tmpl w:val="C1AEA4F2"/>
    <w:lvl w:ilvl="0" w:tplc="4C4C7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C0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5EFD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50FC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8EA5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5AF5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2C76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889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160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7B85184"/>
    <w:multiLevelType w:val="hybridMultilevel"/>
    <w:tmpl w:val="DE8C1B7E"/>
    <w:lvl w:ilvl="0" w:tplc="2A20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4E62"/>
    <w:multiLevelType w:val="hybridMultilevel"/>
    <w:tmpl w:val="90FC80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40001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37F16"/>
    <w:multiLevelType w:val="hybridMultilevel"/>
    <w:tmpl w:val="27D69C52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603B2"/>
    <w:multiLevelType w:val="hybridMultilevel"/>
    <w:tmpl w:val="DF88E21E"/>
    <w:styleLink w:val="Importertstil1"/>
    <w:lvl w:ilvl="0" w:tplc="27CAC4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6CBE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hAnsi="Times New Roman" w:eastAsia="Palatino Linotype" w:cs="Palatino Linotype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3A4EB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32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0CB0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8B96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72D84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2275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6EBA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D287678"/>
    <w:multiLevelType w:val="multilevel"/>
    <w:tmpl w:val="32EC18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0171DD"/>
    <w:multiLevelType w:val="hybridMultilevel"/>
    <w:tmpl w:val="725E1F52"/>
    <w:lvl w:ilvl="0" w:tplc="186679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583B91"/>
    <w:multiLevelType w:val="multilevel"/>
    <w:tmpl w:val="BCDCD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452AEA"/>
    <w:multiLevelType w:val="hybridMultilevel"/>
    <w:tmpl w:val="79BE0D60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A4181"/>
    <w:multiLevelType w:val="hybridMultilevel"/>
    <w:tmpl w:val="81E6E5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736123"/>
    <w:multiLevelType w:val="hybridMultilevel"/>
    <w:tmpl w:val="942CE9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2F0B"/>
    <w:multiLevelType w:val="multilevel"/>
    <w:tmpl w:val="DA046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965D4"/>
    <w:multiLevelType w:val="hybridMultilevel"/>
    <w:tmpl w:val="C720C7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7283C"/>
    <w:multiLevelType w:val="hybridMultilevel"/>
    <w:tmpl w:val="FFFFFFFF"/>
    <w:lvl w:ilvl="0" w:tplc="6278EB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02CA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FEF3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141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9E6A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4CD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CA8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80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2C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E54F72"/>
    <w:multiLevelType w:val="hybridMultilevel"/>
    <w:tmpl w:val="FBACB308"/>
    <w:lvl w:ilvl="0" w:tplc="002E32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34930"/>
    <w:multiLevelType w:val="hybridMultilevel"/>
    <w:tmpl w:val="D5C8E2BE"/>
    <w:lvl w:ilvl="0" w:tplc="1F0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852B6"/>
    <w:multiLevelType w:val="hybridMultilevel"/>
    <w:tmpl w:val="9B660596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654A3E0A">
      <w:start w:val="1"/>
      <w:numFmt w:val="lowerLetter"/>
      <w:lvlText w:val="%2."/>
      <w:lvlJc w:val="left"/>
      <w:pPr>
        <w:ind w:left="1788" w:hanging="360"/>
      </w:pPr>
    </w:lvl>
    <w:lvl w:ilvl="2" w:tplc="8E8E7880">
      <w:start w:val="1"/>
      <w:numFmt w:val="lowerRoman"/>
      <w:lvlText w:val="%3."/>
      <w:lvlJc w:val="right"/>
      <w:pPr>
        <w:ind w:left="2508" w:hanging="180"/>
      </w:pPr>
    </w:lvl>
    <w:lvl w:ilvl="3" w:tplc="31D0756A">
      <w:start w:val="1"/>
      <w:numFmt w:val="decimal"/>
      <w:lvlText w:val="%4."/>
      <w:lvlJc w:val="left"/>
      <w:pPr>
        <w:ind w:left="3228" w:hanging="360"/>
      </w:pPr>
    </w:lvl>
    <w:lvl w:ilvl="4" w:tplc="CADE4778">
      <w:start w:val="1"/>
      <w:numFmt w:val="lowerLetter"/>
      <w:lvlText w:val="%5."/>
      <w:lvlJc w:val="left"/>
      <w:pPr>
        <w:ind w:left="3948" w:hanging="360"/>
      </w:pPr>
    </w:lvl>
    <w:lvl w:ilvl="5" w:tplc="448C3D38">
      <w:start w:val="1"/>
      <w:numFmt w:val="lowerRoman"/>
      <w:lvlText w:val="%6."/>
      <w:lvlJc w:val="right"/>
      <w:pPr>
        <w:ind w:left="4668" w:hanging="180"/>
      </w:pPr>
    </w:lvl>
    <w:lvl w:ilvl="6" w:tplc="EB9A0088">
      <w:start w:val="1"/>
      <w:numFmt w:val="decimal"/>
      <w:lvlText w:val="%7."/>
      <w:lvlJc w:val="left"/>
      <w:pPr>
        <w:ind w:left="5388" w:hanging="360"/>
      </w:pPr>
    </w:lvl>
    <w:lvl w:ilvl="7" w:tplc="C9AA2AF2">
      <w:start w:val="1"/>
      <w:numFmt w:val="lowerLetter"/>
      <w:lvlText w:val="%8."/>
      <w:lvlJc w:val="left"/>
      <w:pPr>
        <w:ind w:left="6108" w:hanging="360"/>
      </w:pPr>
    </w:lvl>
    <w:lvl w:ilvl="8" w:tplc="D44ACA1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CBB3369"/>
    <w:multiLevelType w:val="hybridMultilevel"/>
    <w:tmpl w:val="3F8C2A66"/>
    <w:lvl w:ilvl="0" w:tplc="DFA8B532">
      <w:start w:val="1"/>
      <w:numFmt w:val="decimal"/>
      <w:lvlText w:val="%1."/>
      <w:lvlJc w:val="left"/>
      <w:pPr>
        <w:ind w:left="360" w:hanging="360"/>
      </w:pPr>
    </w:lvl>
    <w:lvl w:ilvl="1" w:tplc="654A3E0A">
      <w:start w:val="1"/>
      <w:numFmt w:val="lowerLetter"/>
      <w:lvlText w:val="%2."/>
      <w:lvlJc w:val="left"/>
      <w:pPr>
        <w:ind w:left="1080" w:hanging="360"/>
      </w:pPr>
    </w:lvl>
    <w:lvl w:ilvl="2" w:tplc="8E8E7880">
      <w:start w:val="1"/>
      <w:numFmt w:val="lowerRoman"/>
      <w:lvlText w:val="%3."/>
      <w:lvlJc w:val="right"/>
      <w:pPr>
        <w:ind w:left="1800" w:hanging="180"/>
      </w:pPr>
    </w:lvl>
    <w:lvl w:ilvl="3" w:tplc="31D0756A">
      <w:start w:val="1"/>
      <w:numFmt w:val="decimal"/>
      <w:lvlText w:val="%4."/>
      <w:lvlJc w:val="left"/>
      <w:pPr>
        <w:ind w:left="2520" w:hanging="360"/>
      </w:pPr>
    </w:lvl>
    <w:lvl w:ilvl="4" w:tplc="CADE4778">
      <w:start w:val="1"/>
      <w:numFmt w:val="lowerLetter"/>
      <w:lvlText w:val="%5."/>
      <w:lvlJc w:val="left"/>
      <w:pPr>
        <w:ind w:left="3240" w:hanging="360"/>
      </w:pPr>
    </w:lvl>
    <w:lvl w:ilvl="5" w:tplc="448C3D38">
      <w:start w:val="1"/>
      <w:numFmt w:val="lowerRoman"/>
      <w:lvlText w:val="%6."/>
      <w:lvlJc w:val="right"/>
      <w:pPr>
        <w:ind w:left="3960" w:hanging="180"/>
      </w:pPr>
    </w:lvl>
    <w:lvl w:ilvl="6" w:tplc="EB9A0088">
      <w:start w:val="1"/>
      <w:numFmt w:val="decimal"/>
      <w:lvlText w:val="%7."/>
      <w:lvlJc w:val="left"/>
      <w:pPr>
        <w:ind w:left="4680" w:hanging="360"/>
      </w:pPr>
    </w:lvl>
    <w:lvl w:ilvl="7" w:tplc="C9AA2AF2">
      <w:start w:val="1"/>
      <w:numFmt w:val="lowerLetter"/>
      <w:lvlText w:val="%8."/>
      <w:lvlJc w:val="left"/>
      <w:pPr>
        <w:ind w:left="5400" w:hanging="360"/>
      </w:pPr>
    </w:lvl>
    <w:lvl w:ilvl="8" w:tplc="D44ACA1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415B1F"/>
    <w:multiLevelType w:val="hybridMultilevel"/>
    <w:tmpl w:val="EB76B764"/>
    <w:lvl w:ilvl="0" w:tplc="04140001">
      <w:start w:val="1"/>
      <w:numFmt w:val="bullet"/>
      <w:lvlText w:val=""/>
      <w:lvlJc w:val="left"/>
      <w:pPr>
        <w:ind w:left="5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abstractNum w:abstractNumId="40" w15:restartNumberingAfterBreak="0">
    <w:nsid w:val="610C4EA2"/>
    <w:multiLevelType w:val="hybridMultilevel"/>
    <w:tmpl w:val="C51AE8D0"/>
    <w:lvl w:ilvl="0" w:tplc="0414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41" w15:restartNumberingAfterBreak="0">
    <w:nsid w:val="637559E7"/>
    <w:multiLevelType w:val="hybridMultilevel"/>
    <w:tmpl w:val="A8F41E30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2" w15:restartNumberingAfterBreak="0">
    <w:nsid w:val="64D33CF6"/>
    <w:multiLevelType w:val="hybridMultilevel"/>
    <w:tmpl w:val="DF88E21E"/>
    <w:numStyleLink w:val="Importertstil1"/>
  </w:abstractNum>
  <w:abstractNum w:abstractNumId="43" w15:restartNumberingAfterBreak="0">
    <w:nsid w:val="69D00D0C"/>
    <w:multiLevelType w:val="hybridMultilevel"/>
    <w:tmpl w:val="6D4EDA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276C7E"/>
    <w:multiLevelType w:val="multilevel"/>
    <w:tmpl w:val="B94890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9B58E3"/>
    <w:multiLevelType w:val="hybridMultilevel"/>
    <w:tmpl w:val="76C84C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120AFE"/>
    <w:multiLevelType w:val="multilevel"/>
    <w:tmpl w:val="A836D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213"/>
    <w:multiLevelType w:val="hybridMultilevel"/>
    <w:tmpl w:val="36FCD656"/>
    <w:lvl w:ilvl="0" w:tplc="654A3E0A">
      <w:start w:val="1"/>
      <w:numFmt w:val="lowerLetter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D1669"/>
    <w:multiLevelType w:val="hybridMultilevel"/>
    <w:tmpl w:val="D08C3D10"/>
    <w:lvl w:ilvl="0" w:tplc="A15E1C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6"/>
  </w:num>
  <w:num w:numId="3">
    <w:abstractNumId w:val="7"/>
  </w:num>
  <w:num w:numId="4">
    <w:abstractNumId w:val="21"/>
  </w:num>
  <w:num w:numId="5">
    <w:abstractNumId w:val="24"/>
  </w:num>
  <w:num w:numId="6">
    <w:abstractNumId w:val="25"/>
  </w:num>
  <w:num w:numId="7">
    <w:abstractNumId w:val="42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7"/>
  </w:num>
  <w:num w:numId="13">
    <w:abstractNumId w:val="29"/>
  </w:num>
  <w:num w:numId="14">
    <w:abstractNumId w:val="11"/>
  </w:num>
  <w:num w:numId="15">
    <w:abstractNumId w:val="47"/>
  </w:num>
  <w:num w:numId="16">
    <w:abstractNumId w:val="20"/>
  </w:num>
  <w:num w:numId="17">
    <w:abstractNumId w:val="3"/>
  </w:num>
  <w:num w:numId="18">
    <w:abstractNumId w:val="9"/>
  </w:num>
  <w:num w:numId="19">
    <w:abstractNumId w:val="33"/>
  </w:num>
  <w:num w:numId="20">
    <w:abstractNumId w:val="30"/>
  </w:num>
  <w:num w:numId="21">
    <w:abstractNumId w:val="43"/>
  </w:num>
  <w:num w:numId="22">
    <w:abstractNumId w:val="35"/>
  </w:num>
  <w:num w:numId="23">
    <w:abstractNumId w:val="48"/>
  </w:num>
  <w:num w:numId="24">
    <w:abstractNumId w:val="22"/>
  </w:num>
  <w:num w:numId="25">
    <w:abstractNumId w:val="36"/>
  </w:num>
  <w:num w:numId="26">
    <w:abstractNumId w:val="18"/>
  </w:num>
  <w:num w:numId="27">
    <w:abstractNumId w:val="39"/>
  </w:num>
  <w:num w:numId="28">
    <w:abstractNumId w:val="14"/>
  </w:num>
  <w:num w:numId="29">
    <w:abstractNumId w:val="38"/>
  </w:num>
  <w:num w:numId="30">
    <w:abstractNumId w:val="19"/>
  </w:num>
  <w:num w:numId="31">
    <w:abstractNumId w:val="16"/>
  </w:num>
  <w:num w:numId="32">
    <w:abstractNumId w:val="37"/>
  </w:num>
  <w:num w:numId="33">
    <w:abstractNumId w:val="45"/>
  </w:num>
  <w:num w:numId="34">
    <w:abstractNumId w:val="15"/>
  </w:num>
  <w:num w:numId="35">
    <w:abstractNumId w:val="12"/>
  </w:num>
  <w:num w:numId="36">
    <w:abstractNumId w:val="32"/>
  </w:num>
  <w:num w:numId="37">
    <w:abstractNumId w:val="26"/>
  </w:num>
  <w:num w:numId="38">
    <w:abstractNumId w:val="44"/>
  </w:num>
  <w:num w:numId="39">
    <w:abstractNumId w:val="5"/>
  </w:num>
  <w:num w:numId="40">
    <w:abstractNumId w:val="28"/>
  </w:num>
  <w:num w:numId="41">
    <w:abstractNumId w:val="10"/>
  </w:num>
  <w:num w:numId="42">
    <w:abstractNumId w:val="27"/>
  </w:num>
  <w:num w:numId="43">
    <w:abstractNumId w:val="23"/>
  </w:num>
  <w:num w:numId="44">
    <w:abstractNumId w:val="31"/>
  </w:num>
  <w:num w:numId="45">
    <w:abstractNumId w:val="4"/>
  </w:num>
  <w:num w:numId="46">
    <w:abstractNumId w:val="40"/>
  </w:num>
  <w:num w:numId="47">
    <w:abstractNumId w:val="41"/>
  </w:num>
  <w:num w:numId="48">
    <w:abstractNumId w:val="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030"/>
    <w:rsid w:val="00000378"/>
    <w:rsid w:val="0000098E"/>
    <w:rsid w:val="000202F4"/>
    <w:rsid w:val="0002127C"/>
    <w:rsid w:val="0002654E"/>
    <w:rsid w:val="00053D74"/>
    <w:rsid w:val="0005564A"/>
    <w:rsid w:val="00072797"/>
    <w:rsid w:val="00080E47"/>
    <w:rsid w:val="00094D86"/>
    <w:rsid w:val="000A383A"/>
    <w:rsid w:val="000B1FA8"/>
    <w:rsid w:val="000C2C3B"/>
    <w:rsid w:val="000D7FC7"/>
    <w:rsid w:val="000E3CFA"/>
    <w:rsid w:val="000E631D"/>
    <w:rsid w:val="000E664E"/>
    <w:rsid w:val="000E788F"/>
    <w:rsid w:val="000F6DB8"/>
    <w:rsid w:val="001007C5"/>
    <w:rsid w:val="00101616"/>
    <w:rsid w:val="00111937"/>
    <w:rsid w:val="00115EE1"/>
    <w:rsid w:val="001234DC"/>
    <w:rsid w:val="0012506E"/>
    <w:rsid w:val="0013189F"/>
    <w:rsid w:val="0013695C"/>
    <w:rsid w:val="00143982"/>
    <w:rsid w:val="00147547"/>
    <w:rsid w:val="001507B4"/>
    <w:rsid w:val="00154D74"/>
    <w:rsid w:val="00156994"/>
    <w:rsid w:val="00157A08"/>
    <w:rsid w:val="00172073"/>
    <w:rsid w:val="0018201A"/>
    <w:rsid w:val="001838C8"/>
    <w:rsid w:val="001850CA"/>
    <w:rsid w:val="001B4DDA"/>
    <w:rsid w:val="001C1967"/>
    <w:rsid w:val="001D2596"/>
    <w:rsid w:val="001D3CD6"/>
    <w:rsid w:val="001E0351"/>
    <w:rsid w:val="001E3D00"/>
    <w:rsid w:val="00201528"/>
    <w:rsid w:val="002075D6"/>
    <w:rsid w:val="00216BF4"/>
    <w:rsid w:val="00221B19"/>
    <w:rsid w:val="00224F37"/>
    <w:rsid w:val="00253CB1"/>
    <w:rsid w:val="00254728"/>
    <w:rsid w:val="00274AF6"/>
    <w:rsid w:val="00284E4C"/>
    <w:rsid w:val="00287AC9"/>
    <w:rsid w:val="002940C9"/>
    <w:rsid w:val="00295557"/>
    <w:rsid w:val="00297832"/>
    <w:rsid w:val="002A5684"/>
    <w:rsid w:val="002B3382"/>
    <w:rsid w:val="002B363C"/>
    <w:rsid w:val="002B50C9"/>
    <w:rsid w:val="002C4A86"/>
    <w:rsid w:val="002C6B9B"/>
    <w:rsid w:val="002EDE08"/>
    <w:rsid w:val="002F6891"/>
    <w:rsid w:val="002F75A9"/>
    <w:rsid w:val="002F788A"/>
    <w:rsid w:val="0030292C"/>
    <w:rsid w:val="003031AF"/>
    <w:rsid w:val="003364BB"/>
    <w:rsid w:val="00340D64"/>
    <w:rsid w:val="0035539D"/>
    <w:rsid w:val="0036208C"/>
    <w:rsid w:val="00362EBB"/>
    <w:rsid w:val="00380837"/>
    <w:rsid w:val="00382456"/>
    <w:rsid w:val="00383CCA"/>
    <w:rsid w:val="00397550"/>
    <w:rsid w:val="003A3502"/>
    <w:rsid w:val="003B4EE6"/>
    <w:rsid w:val="003C203E"/>
    <w:rsid w:val="003C69E3"/>
    <w:rsid w:val="003D09E8"/>
    <w:rsid w:val="003F1041"/>
    <w:rsid w:val="003F42B5"/>
    <w:rsid w:val="00411C05"/>
    <w:rsid w:val="00412F0E"/>
    <w:rsid w:val="00413BDD"/>
    <w:rsid w:val="00427051"/>
    <w:rsid w:val="00433876"/>
    <w:rsid w:val="00460173"/>
    <w:rsid w:val="00462020"/>
    <w:rsid w:val="0046210C"/>
    <w:rsid w:val="00480484"/>
    <w:rsid w:val="00494618"/>
    <w:rsid w:val="004A0C32"/>
    <w:rsid w:val="004A5A84"/>
    <w:rsid w:val="004A6E58"/>
    <w:rsid w:val="004A7AAD"/>
    <w:rsid w:val="004B6F1A"/>
    <w:rsid w:val="004C0B5E"/>
    <w:rsid w:val="004D5F65"/>
    <w:rsid w:val="004D6FC6"/>
    <w:rsid w:val="004E1C1F"/>
    <w:rsid w:val="004E5164"/>
    <w:rsid w:val="004F4C1D"/>
    <w:rsid w:val="0051046D"/>
    <w:rsid w:val="00513FFF"/>
    <w:rsid w:val="005270FD"/>
    <w:rsid w:val="00535D48"/>
    <w:rsid w:val="00546BB1"/>
    <w:rsid w:val="005560E2"/>
    <w:rsid w:val="00564249"/>
    <w:rsid w:val="00571CE3"/>
    <w:rsid w:val="00574286"/>
    <w:rsid w:val="00577248"/>
    <w:rsid w:val="00583030"/>
    <w:rsid w:val="00584082"/>
    <w:rsid w:val="005855CD"/>
    <w:rsid w:val="005A236A"/>
    <w:rsid w:val="005B2845"/>
    <w:rsid w:val="005B735C"/>
    <w:rsid w:val="005D7DE0"/>
    <w:rsid w:val="005E6DDE"/>
    <w:rsid w:val="005F41DC"/>
    <w:rsid w:val="005F4474"/>
    <w:rsid w:val="005F6628"/>
    <w:rsid w:val="005F7E19"/>
    <w:rsid w:val="00600AE1"/>
    <w:rsid w:val="00611FBC"/>
    <w:rsid w:val="006449D8"/>
    <w:rsid w:val="00646CF4"/>
    <w:rsid w:val="00647E82"/>
    <w:rsid w:val="00662DDC"/>
    <w:rsid w:val="006702DC"/>
    <w:rsid w:val="006735FB"/>
    <w:rsid w:val="00683254"/>
    <w:rsid w:val="00697F00"/>
    <w:rsid w:val="006A1487"/>
    <w:rsid w:val="006A4352"/>
    <w:rsid w:val="006B0E79"/>
    <w:rsid w:val="006B443B"/>
    <w:rsid w:val="006B468E"/>
    <w:rsid w:val="006C7503"/>
    <w:rsid w:val="006C7B96"/>
    <w:rsid w:val="006D4B2C"/>
    <w:rsid w:val="006D7F5A"/>
    <w:rsid w:val="006E03A2"/>
    <w:rsid w:val="006E167C"/>
    <w:rsid w:val="006E432A"/>
    <w:rsid w:val="0070061E"/>
    <w:rsid w:val="007106F2"/>
    <w:rsid w:val="007128AC"/>
    <w:rsid w:val="0071586B"/>
    <w:rsid w:val="00716E30"/>
    <w:rsid w:val="00725757"/>
    <w:rsid w:val="00730D60"/>
    <w:rsid w:val="0073551B"/>
    <w:rsid w:val="00741D14"/>
    <w:rsid w:val="007456EE"/>
    <w:rsid w:val="007474AF"/>
    <w:rsid w:val="00753A91"/>
    <w:rsid w:val="00761080"/>
    <w:rsid w:val="0076206A"/>
    <w:rsid w:val="00763412"/>
    <w:rsid w:val="00763C1C"/>
    <w:rsid w:val="00775788"/>
    <w:rsid w:val="00791C55"/>
    <w:rsid w:val="007B1221"/>
    <w:rsid w:val="007B1326"/>
    <w:rsid w:val="007C6917"/>
    <w:rsid w:val="007D1C73"/>
    <w:rsid w:val="007D2583"/>
    <w:rsid w:val="007D6B3E"/>
    <w:rsid w:val="007E55E7"/>
    <w:rsid w:val="007E72DD"/>
    <w:rsid w:val="008040B8"/>
    <w:rsid w:val="00804949"/>
    <w:rsid w:val="00807514"/>
    <w:rsid w:val="00807EC2"/>
    <w:rsid w:val="00810EB2"/>
    <w:rsid w:val="00817E03"/>
    <w:rsid w:val="00827769"/>
    <w:rsid w:val="008324FF"/>
    <w:rsid w:val="008641D2"/>
    <w:rsid w:val="00880C25"/>
    <w:rsid w:val="008875A6"/>
    <w:rsid w:val="008A1048"/>
    <w:rsid w:val="008A30E1"/>
    <w:rsid w:val="008A6520"/>
    <w:rsid w:val="008B5F11"/>
    <w:rsid w:val="008C2233"/>
    <w:rsid w:val="008D248B"/>
    <w:rsid w:val="008D64E5"/>
    <w:rsid w:val="008F2245"/>
    <w:rsid w:val="00901E70"/>
    <w:rsid w:val="00902D6B"/>
    <w:rsid w:val="009178E1"/>
    <w:rsid w:val="00935906"/>
    <w:rsid w:val="00935A93"/>
    <w:rsid w:val="00944C8C"/>
    <w:rsid w:val="0096C8D7"/>
    <w:rsid w:val="00974B91"/>
    <w:rsid w:val="00976711"/>
    <w:rsid w:val="00993D97"/>
    <w:rsid w:val="009A6536"/>
    <w:rsid w:val="009A6940"/>
    <w:rsid w:val="009D1231"/>
    <w:rsid w:val="00A020E0"/>
    <w:rsid w:val="00A03F2E"/>
    <w:rsid w:val="00A21F7C"/>
    <w:rsid w:val="00A34169"/>
    <w:rsid w:val="00A419D8"/>
    <w:rsid w:val="00A4450F"/>
    <w:rsid w:val="00A537CF"/>
    <w:rsid w:val="00A73E93"/>
    <w:rsid w:val="00A7525B"/>
    <w:rsid w:val="00A75FCA"/>
    <w:rsid w:val="00A83500"/>
    <w:rsid w:val="00A83C70"/>
    <w:rsid w:val="00A9026D"/>
    <w:rsid w:val="00A9229A"/>
    <w:rsid w:val="00AA1CAA"/>
    <w:rsid w:val="00AB4CBB"/>
    <w:rsid w:val="00AD2C6C"/>
    <w:rsid w:val="00AD4BBA"/>
    <w:rsid w:val="00AF0811"/>
    <w:rsid w:val="00B00141"/>
    <w:rsid w:val="00B14040"/>
    <w:rsid w:val="00B149B9"/>
    <w:rsid w:val="00B156BC"/>
    <w:rsid w:val="00B25CEC"/>
    <w:rsid w:val="00B50F1B"/>
    <w:rsid w:val="00B56549"/>
    <w:rsid w:val="00B738B0"/>
    <w:rsid w:val="00B83CE7"/>
    <w:rsid w:val="00B86971"/>
    <w:rsid w:val="00B929BE"/>
    <w:rsid w:val="00B96DEE"/>
    <w:rsid w:val="00BB0568"/>
    <w:rsid w:val="00BB0DF7"/>
    <w:rsid w:val="00BC57F3"/>
    <w:rsid w:val="00BD4656"/>
    <w:rsid w:val="00BE4D3E"/>
    <w:rsid w:val="00BF08CD"/>
    <w:rsid w:val="00BF5AEF"/>
    <w:rsid w:val="00C01B9C"/>
    <w:rsid w:val="00C133E6"/>
    <w:rsid w:val="00C254D2"/>
    <w:rsid w:val="00C33A80"/>
    <w:rsid w:val="00C367A3"/>
    <w:rsid w:val="00C377F1"/>
    <w:rsid w:val="00C44192"/>
    <w:rsid w:val="00C526B1"/>
    <w:rsid w:val="00C55174"/>
    <w:rsid w:val="00C7395C"/>
    <w:rsid w:val="00C8024E"/>
    <w:rsid w:val="00C81E29"/>
    <w:rsid w:val="00C85A59"/>
    <w:rsid w:val="00CA378F"/>
    <w:rsid w:val="00CC23A5"/>
    <w:rsid w:val="00CC3A7F"/>
    <w:rsid w:val="00CC55C5"/>
    <w:rsid w:val="00CE002F"/>
    <w:rsid w:val="00CE368C"/>
    <w:rsid w:val="00CF4593"/>
    <w:rsid w:val="00CF4BCE"/>
    <w:rsid w:val="00D00C0B"/>
    <w:rsid w:val="00D33A79"/>
    <w:rsid w:val="00D409C4"/>
    <w:rsid w:val="00D423B6"/>
    <w:rsid w:val="00D4359A"/>
    <w:rsid w:val="00D44702"/>
    <w:rsid w:val="00D46548"/>
    <w:rsid w:val="00D61A34"/>
    <w:rsid w:val="00D627F1"/>
    <w:rsid w:val="00D6456C"/>
    <w:rsid w:val="00D8189B"/>
    <w:rsid w:val="00D90E5D"/>
    <w:rsid w:val="00D96798"/>
    <w:rsid w:val="00DA19BE"/>
    <w:rsid w:val="00DA1F63"/>
    <w:rsid w:val="00DA1F7E"/>
    <w:rsid w:val="00DB47FE"/>
    <w:rsid w:val="00DC4A90"/>
    <w:rsid w:val="00DE52A2"/>
    <w:rsid w:val="00DE58D3"/>
    <w:rsid w:val="00DF2EB2"/>
    <w:rsid w:val="00E00FA6"/>
    <w:rsid w:val="00E0246F"/>
    <w:rsid w:val="00E033D3"/>
    <w:rsid w:val="00E1674C"/>
    <w:rsid w:val="00E36351"/>
    <w:rsid w:val="00E3671C"/>
    <w:rsid w:val="00E50AA2"/>
    <w:rsid w:val="00E80BDF"/>
    <w:rsid w:val="00EC4908"/>
    <w:rsid w:val="00EC5A54"/>
    <w:rsid w:val="00EE2857"/>
    <w:rsid w:val="00EE5C5E"/>
    <w:rsid w:val="00EF0331"/>
    <w:rsid w:val="00F02A01"/>
    <w:rsid w:val="00F07FFD"/>
    <w:rsid w:val="00F103C3"/>
    <w:rsid w:val="00F112BA"/>
    <w:rsid w:val="00F14452"/>
    <w:rsid w:val="00F25B58"/>
    <w:rsid w:val="00F25E6C"/>
    <w:rsid w:val="00F343CC"/>
    <w:rsid w:val="00F468F4"/>
    <w:rsid w:val="00F70E74"/>
    <w:rsid w:val="00F7240A"/>
    <w:rsid w:val="00F728AA"/>
    <w:rsid w:val="00F750E7"/>
    <w:rsid w:val="00F9122C"/>
    <w:rsid w:val="00F97576"/>
    <w:rsid w:val="00FA266B"/>
    <w:rsid w:val="00FA2FA5"/>
    <w:rsid w:val="00FB0B18"/>
    <w:rsid w:val="00FB1C09"/>
    <w:rsid w:val="00FB3E5B"/>
    <w:rsid w:val="00FB59F2"/>
    <w:rsid w:val="00FD025C"/>
    <w:rsid w:val="00FD2C7D"/>
    <w:rsid w:val="00FD51F8"/>
    <w:rsid w:val="00FE4C51"/>
    <w:rsid w:val="00FF1541"/>
    <w:rsid w:val="00FF7BB0"/>
    <w:rsid w:val="00FF7CA0"/>
    <w:rsid w:val="016753C7"/>
    <w:rsid w:val="016E7F33"/>
    <w:rsid w:val="01C64ECE"/>
    <w:rsid w:val="01C77DCE"/>
    <w:rsid w:val="01D66397"/>
    <w:rsid w:val="01F0269E"/>
    <w:rsid w:val="020DB64F"/>
    <w:rsid w:val="02447F92"/>
    <w:rsid w:val="029BA15F"/>
    <w:rsid w:val="02F3CF03"/>
    <w:rsid w:val="03158872"/>
    <w:rsid w:val="033FC10E"/>
    <w:rsid w:val="03A66AAA"/>
    <w:rsid w:val="042A9CCC"/>
    <w:rsid w:val="044F6F36"/>
    <w:rsid w:val="04D88DA9"/>
    <w:rsid w:val="0522D53D"/>
    <w:rsid w:val="057ACC45"/>
    <w:rsid w:val="05A86B9C"/>
    <w:rsid w:val="05B060A5"/>
    <w:rsid w:val="05D22ED9"/>
    <w:rsid w:val="0643B109"/>
    <w:rsid w:val="06494053"/>
    <w:rsid w:val="06ABD4BE"/>
    <w:rsid w:val="070037C6"/>
    <w:rsid w:val="070E9FE6"/>
    <w:rsid w:val="0725051D"/>
    <w:rsid w:val="07389E23"/>
    <w:rsid w:val="073F17CE"/>
    <w:rsid w:val="0746CB59"/>
    <w:rsid w:val="081FDB18"/>
    <w:rsid w:val="08BB0319"/>
    <w:rsid w:val="08D168C0"/>
    <w:rsid w:val="08E1EBFD"/>
    <w:rsid w:val="08EEF23F"/>
    <w:rsid w:val="08F3FB86"/>
    <w:rsid w:val="09210EFE"/>
    <w:rsid w:val="09CFED99"/>
    <w:rsid w:val="09D8D7D8"/>
    <w:rsid w:val="09EF9429"/>
    <w:rsid w:val="0A57DD9B"/>
    <w:rsid w:val="0A85C8B4"/>
    <w:rsid w:val="0A88BB52"/>
    <w:rsid w:val="0A8A4E81"/>
    <w:rsid w:val="0AADAC39"/>
    <w:rsid w:val="0AF9B9DC"/>
    <w:rsid w:val="0AFCDA06"/>
    <w:rsid w:val="0AFDB8FC"/>
    <w:rsid w:val="0B2A13E5"/>
    <w:rsid w:val="0BEA1E91"/>
    <w:rsid w:val="0C32E0C8"/>
    <w:rsid w:val="0CAD5FEB"/>
    <w:rsid w:val="0D10EF4D"/>
    <w:rsid w:val="0D35396A"/>
    <w:rsid w:val="0D37EE19"/>
    <w:rsid w:val="0D5B8241"/>
    <w:rsid w:val="0D916E0D"/>
    <w:rsid w:val="0DF86201"/>
    <w:rsid w:val="0DFF3A89"/>
    <w:rsid w:val="0E1B08AE"/>
    <w:rsid w:val="0E2151CF"/>
    <w:rsid w:val="0E3817B4"/>
    <w:rsid w:val="0E51F8D4"/>
    <w:rsid w:val="0E5A0D6E"/>
    <w:rsid w:val="0E61632E"/>
    <w:rsid w:val="0E639242"/>
    <w:rsid w:val="0E7F346F"/>
    <w:rsid w:val="0E94F6B9"/>
    <w:rsid w:val="0EC626B9"/>
    <w:rsid w:val="0F3107D9"/>
    <w:rsid w:val="0F3E1D37"/>
    <w:rsid w:val="0F6F5379"/>
    <w:rsid w:val="0F77280E"/>
    <w:rsid w:val="0FA154DC"/>
    <w:rsid w:val="10037E57"/>
    <w:rsid w:val="100E0698"/>
    <w:rsid w:val="10298B83"/>
    <w:rsid w:val="103CF546"/>
    <w:rsid w:val="104A8E60"/>
    <w:rsid w:val="1064ABBF"/>
    <w:rsid w:val="10ACC547"/>
    <w:rsid w:val="110C917F"/>
    <w:rsid w:val="117EE306"/>
    <w:rsid w:val="11AF06E1"/>
    <w:rsid w:val="11B2A021"/>
    <w:rsid w:val="11B62151"/>
    <w:rsid w:val="11E3DF95"/>
    <w:rsid w:val="12296F6F"/>
    <w:rsid w:val="122C41F2"/>
    <w:rsid w:val="1236D243"/>
    <w:rsid w:val="1248BD02"/>
    <w:rsid w:val="124EEBC3"/>
    <w:rsid w:val="127A6638"/>
    <w:rsid w:val="12A97C4A"/>
    <w:rsid w:val="12C05A6E"/>
    <w:rsid w:val="1307355E"/>
    <w:rsid w:val="132E9145"/>
    <w:rsid w:val="136D5208"/>
    <w:rsid w:val="145CAFC6"/>
    <w:rsid w:val="145F75A9"/>
    <w:rsid w:val="147DE99D"/>
    <w:rsid w:val="1491D2DF"/>
    <w:rsid w:val="14C28F91"/>
    <w:rsid w:val="14C40EEA"/>
    <w:rsid w:val="14E0206E"/>
    <w:rsid w:val="14EB0FE0"/>
    <w:rsid w:val="15327BBC"/>
    <w:rsid w:val="155650F0"/>
    <w:rsid w:val="15606697"/>
    <w:rsid w:val="164F7304"/>
    <w:rsid w:val="1655FBB4"/>
    <w:rsid w:val="1669DFEE"/>
    <w:rsid w:val="169565DA"/>
    <w:rsid w:val="170BE100"/>
    <w:rsid w:val="171C2E25"/>
    <w:rsid w:val="1755EDE1"/>
    <w:rsid w:val="176334B4"/>
    <w:rsid w:val="17635CAC"/>
    <w:rsid w:val="17787B72"/>
    <w:rsid w:val="177D64C5"/>
    <w:rsid w:val="1795EF7A"/>
    <w:rsid w:val="17A62B2D"/>
    <w:rsid w:val="17F28179"/>
    <w:rsid w:val="17F4DA1F"/>
    <w:rsid w:val="17F7DF00"/>
    <w:rsid w:val="18139263"/>
    <w:rsid w:val="1825E4C3"/>
    <w:rsid w:val="18471E93"/>
    <w:rsid w:val="18A34901"/>
    <w:rsid w:val="1935903F"/>
    <w:rsid w:val="194B017D"/>
    <w:rsid w:val="195907FC"/>
    <w:rsid w:val="19B067EE"/>
    <w:rsid w:val="1A05E740"/>
    <w:rsid w:val="1A15B2C9"/>
    <w:rsid w:val="1A302602"/>
    <w:rsid w:val="1A4F9E52"/>
    <w:rsid w:val="1A5F5C0F"/>
    <w:rsid w:val="1AB243F6"/>
    <w:rsid w:val="1AC5C915"/>
    <w:rsid w:val="1B11D366"/>
    <w:rsid w:val="1B4C1105"/>
    <w:rsid w:val="1B4DC4D7"/>
    <w:rsid w:val="1BED7942"/>
    <w:rsid w:val="1C22C55B"/>
    <w:rsid w:val="1C2965E8"/>
    <w:rsid w:val="1C2AB550"/>
    <w:rsid w:val="1C396631"/>
    <w:rsid w:val="1C40F560"/>
    <w:rsid w:val="1C606595"/>
    <w:rsid w:val="1C71AB64"/>
    <w:rsid w:val="1CA6F77D"/>
    <w:rsid w:val="1CADA49F"/>
    <w:rsid w:val="1D17C020"/>
    <w:rsid w:val="1D1B8C6C"/>
    <w:rsid w:val="1D311C40"/>
    <w:rsid w:val="1D75F631"/>
    <w:rsid w:val="1D76A28D"/>
    <w:rsid w:val="1DEFD905"/>
    <w:rsid w:val="1E063119"/>
    <w:rsid w:val="1E0872F6"/>
    <w:rsid w:val="1E68AACD"/>
    <w:rsid w:val="1E85AD43"/>
    <w:rsid w:val="1E85BDAB"/>
    <w:rsid w:val="1E9097F4"/>
    <w:rsid w:val="1EE2421A"/>
    <w:rsid w:val="1EFA2610"/>
    <w:rsid w:val="1F0D34E3"/>
    <w:rsid w:val="1F2C71A6"/>
    <w:rsid w:val="1F357886"/>
    <w:rsid w:val="1F35CE85"/>
    <w:rsid w:val="1F42EC1D"/>
    <w:rsid w:val="1F8BA966"/>
    <w:rsid w:val="1FA0AF1D"/>
    <w:rsid w:val="1FB7A53A"/>
    <w:rsid w:val="1FC3F710"/>
    <w:rsid w:val="200280DD"/>
    <w:rsid w:val="203BD75C"/>
    <w:rsid w:val="203DF3D9"/>
    <w:rsid w:val="204983CF"/>
    <w:rsid w:val="20811BE3"/>
    <w:rsid w:val="20C9DC3A"/>
    <w:rsid w:val="20D220FF"/>
    <w:rsid w:val="20D7D9EA"/>
    <w:rsid w:val="212E4747"/>
    <w:rsid w:val="220EA077"/>
    <w:rsid w:val="22C75E63"/>
    <w:rsid w:val="22F8DABB"/>
    <w:rsid w:val="2301C813"/>
    <w:rsid w:val="231C04D1"/>
    <w:rsid w:val="23568606"/>
    <w:rsid w:val="23656A77"/>
    <w:rsid w:val="238EDD84"/>
    <w:rsid w:val="23BABDFF"/>
    <w:rsid w:val="23FAEC3B"/>
    <w:rsid w:val="24434C50"/>
    <w:rsid w:val="2462312B"/>
    <w:rsid w:val="24BB7879"/>
    <w:rsid w:val="24F431B2"/>
    <w:rsid w:val="258A7EAF"/>
    <w:rsid w:val="25DB3CA9"/>
    <w:rsid w:val="25F9E6BA"/>
    <w:rsid w:val="264B0D6B"/>
    <w:rsid w:val="26739CF5"/>
    <w:rsid w:val="267DCDEE"/>
    <w:rsid w:val="2716491D"/>
    <w:rsid w:val="2747ACC2"/>
    <w:rsid w:val="275BD2FC"/>
    <w:rsid w:val="277619EE"/>
    <w:rsid w:val="27823C0F"/>
    <w:rsid w:val="2796CF5B"/>
    <w:rsid w:val="279A54B0"/>
    <w:rsid w:val="27F01A22"/>
    <w:rsid w:val="2814DA0B"/>
    <w:rsid w:val="28360C87"/>
    <w:rsid w:val="28416695"/>
    <w:rsid w:val="287296C2"/>
    <w:rsid w:val="287AD7C7"/>
    <w:rsid w:val="2902DB53"/>
    <w:rsid w:val="2918DB50"/>
    <w:rsid w:val="29F960CD"/>
    <w:rsid w:val="2AA3BD36"/>
    <w:rsid w:val="2AA6A2C3"/>
    <w:rsid w:val="2AB3755B"/>
    <w:rsid w:val="2B0A338E"/>
    <w:rsid w:val="2BA0E6F7"/>
    <w:rsid w:val="2BD5A217"/>
    <w:rsid w:val="2C0D9117"/>
    <w:rsid w:val="2C24163F"/>
    <w:rsid w:val="2C540678"/>
    <w:rsid w:val="2C6BA3BB"/>
    <w:rsid w:val="2C71A585"/>
    <w:rsid w:val="2C884B4B"/>
    <w:rsid w:val="2C8BACC7"/>
    <w:rsid w:val="2CABD570"/>
    <w:rsid w:val="2D143315"/>
    <w:rsid w:val="2D19B4E3"/>
    <w:rsid w:val="2D1C2BE3"/>
    <w:rsid w:val="2D1CFEC2"/>
    <w:rsid w:val="2D3C07B3"/>
    <w:rsid w:val="2D3D0271"/>
    <w:rsid w:val="2DDE7D4F"/>
    <w:rsid w:val="2E2E016D"/>
    <w:rsid w:val="2E7549ED"/>
    <w:rsid w:val="2E798B3A"/>
    <w:rsid w:val="2E902182"/>
    <w:rsid w:val="2EA41D11"/>
    <w:rsid w:val="2EDAF8BE"/>
    <w:rsid w:val="2F52D7E0"/>
    <w:rsid w:val="2F65054D"/>
    <w:rsid w:val="2F841F34"/>
    <w:rsid w:val="2FBC1585"/>
    <w:rsid w:val="2FC3F11D"/>
    <w:rsid w:val="2FC965CD"/>
    <w:rsid w:val="2FEAF33F"/>
    <w:rsid w:val="308018AA"/>
    <w:rsid w:val="308F7006"/>
    <w:rsid w:val="3092C7EA"/>
    <w:rsid w:val="30984223"/>
    <w:rsid w:val="30A4F6E9"/>
    <w:rsid w:val="30C18961"/>
    <w:rsid w:val="30D10F86"/>
    <w:rsid w:val="30DEA953"/>
    <w:rsid w:val="30FFCA1C"/>
    <w:rsid w:val="31018094"/>
    <w:rsid w:val="310D9732"/>
    <w:rsid w:val="31858721"/>
    <w:rsid w:val="31B03953"/>
    <w:rsid w:val="31CAA3E5"/>
    <w:rsid w:val="31ED2230"/>
    <w:rsid w:val="321EAD46"/>
    <w:rsid w:val="3270F443"/>
    <w:rsid w:val="32D746A9"/>
    <w:rsid w:val="32DD2F4C"/>
    <w:rsid w:val="33097AC0"/>
    <w:rsid w:val="33578CB2"/>
    <w:rsid w:val="335E2CD5"/>
    <w:rsid w:val="33667446"/>
    <w:rsid w:val="336AB6DB"/>
    <w:rsid w:val="339D808C"/>
    <w:rsid w:val="33B47237"/>
    <w:rsid w:val="33BB39F6"/>
    <w:rsid w:val="33CD30E5"/>
    <w:rsid w:val="3424C0A5"/>
    <w:rsid w:val="3468F625"/>
    <w:rsid w:val="349502BC"/>
    <w:rsid w:val="34CFDD2B"/>
    <w:rsid w:val="34DB1775"/>
    <w:rsid w:val="34E91C4A"/>
    <w:rsid w:val="34F27F50"/>
    <w:rsid w:val="3509D793"/>
    <w:rsid w:val="3546E346"/>
    <w:rsid w:val="35A4E7B0"/>
    <w:rsid w:val="35AC2210"/>
    <w:rsid w:val="362D428C"/>
    <w:rsid w:val="3660807E"/>
    <w:rsid w:val="3674167B"/>
    <w:rsid w:val="3687B679"/>
    <w:rsid w:val="37290645"/>
    <w:rsid w:val="377F913F"/>
    <w:rsid w:val="37981E18"/>
    <w:rsid w:val="379DAF53"/>
    <w:rsid w:val="386934F8"/>
    <w:rsid w:val="38922826"/>
    <w:rsid w:val="38B1AE40"/>
    <w:rsid w:val="38C9B19C"/>
    <w:rsid w:val="395D36C0"/>
    <w:rsid w:val="3962840B"/>
    <w:rsid w:val="3992B3C5"/>
    <w:rsid w:val="3A263750"/>
    <w:rsid w:val="3A71F973"/>
    <w:rsid w:val="3A768120"/>
    <w:rsid w:val="3AB52F12"/>
    <w:rsid w:val="3ABA9129"/>
    <w:rsid w:val="3ACBCC00"/>
    <w:rsid w:val="3ADFA1F1"/>
    <w:rsid w:val="3B73567C"/>
    <w:rsid w:val="3B7FE739"/>
    <w:rsid w:val="3B868DC2"/>
    <w:rsid w:val="3BC2237E"/>
    <w:rsid w:val="3C19497D"/>
    <w:rsid w:val="3C49A466"/>
    <w:rsid w:val="3C90006A"/>
    <w:rsid w:val="3C9B66CC"/>
    <w:rsid w:val="3CCE9C97"/>
    <w:rsid w:val="3CEE997E"/>
    <w:rsid w:val="3D620CFF"/>
    <w:rsid w:val="3DBD361E"/>
    <w:rsid w:val="3DF47EEF"/>
    <w:rsid w:val="3E09E204"/>
    <w:rsid w:val="3E435842"/>
    <w:rsid w:val="3E47106A"/>
    <w:rsid w:val="3E9A3F59"/>
    <w:rsid w:val="3EA95C94"/>
    <w:rsid w:val="3EBAD5BF"/>
    <w:rsid w:val="3ED3D8CA"/>
    <w:rsid w:val="3EE7B390"/>
    <w:rsid w:val="3EF8E645"/>
    <w:rsid w:val="3F2EE6B7"/>
    <w:rsid w:val="3F4296B9"/>
    <w:rsid w:val="3F4A22FD"/>
    <w:rsid w:val="3F59FF10"/>
    <w:rsid w:val="3F8ED062"/>
    <w:rsid w:val="3F9852AC"/>
    <w:rsid w:val="3FAC9216"/>
    <w:rsid w:val="3FD05BF0"/>
    <w:rsid w:val="3FDF5765"/>
    <w:rsid w:val="3FF8AEBA"/>
    <w:rsid w:val="402F5B25"/>
    <w:rsid w:val="40522DF2"/>
    <w:rsid w:val="4060B34F"/>
    <w:rsid w:val="4062DB37"/>
    <w:rsid w:val="407EDC70"/>
    <w:rsid w:val="40806444"/>
    <w:rsid w:val="4099D300"/>
    <w:rsid w:val="40A879ED"/>
    <w:rsid w:val="40BB69AE"/>
    <w:rsid w:val="40F86E94"/>
    <w:rsid w:val="413044F6"/>
    <w:rsid w:val="41428684"/>
    <w:rsid w:val="41F16E09"/>
    <w:rsid w:val="41FAD62D"/>
    <w:rsid w:val="420BE325"/>
    <w:rsid w:val="42863958"/>
    <w:rsid w:val="4287427C"/>
    <w:rsid w:val="42B2AE9B"/>
    <w:rsid w:val="42EE2B6E"/>
    <w:rsid w:val="42F34541"/>
    <w:rsid w:val="42FBF8EE"/>
    <w:rsid w:val="44309AAF"/>
    <w:rsid w:val="44484B12"/>
    <w:rsid w:val="444DA008"/>
    <w:rsid w:val="445C2BCA"/>
    <w:rsid w:val="446F01FC"/>
    <w:rsid w:val="4472800F"/>
    <w:rsid w:val="449CBCCF"/>
    <w:rsid w:val="44BB9557"/>
    <w:rsid w:val="450B4716"/>
    <w:rsid w:val="4593ACC2"/>
    <w:rsid w:val="45AAF5F5"/>
    <w:rsid w:val="45F2FDB3"/>
    <w:rsid w:val="460A07DD"/>
    <w:rsid w:val="474EB93E"/>
    <w:rsid w:val="4751337D"/>
    <w:rsid w:val="479A78D4"/>
    <w:rsid w:val="47AD1C87"/>
    <w:rsid w:val="47BE71F7"/>
    <w:rsid w:val="4801E825"/>
    <w:rsid w:val="4825BD5F"/>
    <w:rsid w:val="4837FC7C"/>
    <w:rsid w:val="487FE7D8"/>
    <w:rsid w:val="489C030C"/>
    <w:rsid w:val="48BE70D4"/>
    <w:rsid w:val="48CB287C"/>
    <w:rsid w:val="48D4AFB4"/>
    <w:rsid w:val="490F130F"/>
    <w:rsid w:val="491158BF"/>
    <w:rsid w:val="491BBC35"/>
    <w:rsid w:val="492CF70C"/>
    <w:rsid w:val="494B4A39"/>
    <w:rsid w:val="49EF9E62"/>
    <w:rsid w:val="4A04319D"/>
    <w:rsid w:val="4A0BA342"/>
    <w:rsid w:val="4A3B466A"/>
    <w:rsid w:val="4A415B5C"/>
    <w:rsid w:val="4A4B984D"/>
    <w:rsid w:val="4A61CCF1"/>
    <w:rsid w:val="4A7C29CC"/>
    <w:rsid w:val="4A7EDD28"/>
    <w:rsid w:val="4AB77F9B"/>
    <w:rsid w:val="4AECCFB9"/>
    <w:rsid w:val="4AF51084"/>
    <w:rsid w:val="4B17220A"/>
    <w:rsid w:val="4B264340"/>
    <w:rsid w:val="4BC3E3C6"/>
    <w:rsid w:val="4BD9DE84"/>
    <w:rsid w:val="4BDEA4DE"/>
    <w:rsid w:val="4C71EAB2"/>
    <w:rsid w:val="4CBF0C28"/>
    <w:rsid w:val="4D2EC1A1"/>
    <w:rsid w:val="4D57A30F"/>
    <w:rsid w:val="4D675488"/>
    <w:rsid w:val="4D7307D1"/>
    <w:rsid w:val="4D740887"/>
    <w:rsid w:val="4D797C99"/>
    <w:rsid w:val="4D86BDE1"/>
    <w:rsid w:val="4E1DA85F"/>
    <w:rsid w:val="4E29A780"/>
    <w:rsid w:val="4E64D18B"/>
    <w:rsid w:val="4E6C32FA"/>
    <w:rsid w:val="4EA8CFC5"/>
    <w:rsid w:val="4EB1CCDA"/>
    <w:rsid w:val="4EFF9715"/>
    <w:rsid w:val="4F0FBF9D"/>
    <w:rsid w:val="4F392E10"/>
    <w:rsid w:val="4F76C3BE"/>
    <w:rsid w:val="4FAE1226"/>
    <w:rsid w:val="4FF701BA"/>
    <w:rsid w:val="500F9E7A"/>
    <w:rsid w:val="502C6E43"/>
    <w:rsid w:val="504E22F1"/>
    <w:rsid w:val="5068B8EB"/>
    <w:rsid w:val="50B7D6B5"/>
    <w:rsid w:val="50ED10BF"/>
    <w:rsid w:val="511A6B16"/>
    <w:rsid w:val="5182B3B3"/>
    <w:rsid w:val="51D6C90E"/>
    <w:rsid w:val="51EAF1D2"/>
    <w:rsid w:val="51EBBEC5"/>
    <w:rsid w:val="52966BDC"/>
    <w:rsid w:val="5297C1E7"/>
    <w:rsid w:val="52984F28"/>
    <w:rsid w:val="52C7C898"/>
    <w:rsid w:val="52D36FF8"/>
    <w:rsid w:val="53095230"/>
    <w:rsid w:val="530FEDDF"/>
    <w:rsid w:val="533C43E9"/>
    <w:rsid w:val="534FE116"/>
    <w:rsid w:val="53BD8F6D"/>
    <w:rsid w:val="53D9DBEA"/>
    <w:rsid w:val="5449A27E"/>
    <w:rsid w:val="5478C41C"/>
    <w:rsid w:val="549E0607"/>
    <w:rsid w:val="54A3621B"/>
    <w:rsid w:val="54C1815C"/>
    <w:rsid w:val="54C8EEB0"/>
    <w:rsid w:val="54E216B1"/>
    <w:rsid w:val="553A418B"/>
    <w:rsid w:val="553F5C74"/>
    <w:rsid w:val="55437B34"/>
    <w:rsid w:val="5564F159"/>
    <w:rsid w:val="556BF9C0"/>
    <w:rsid w:val="55767A98"/>
    <w:rsid w:val="55944CB8"/>
    <w:rsid w:val="56716403"/>
    <w:rsid w:val="56A48E51"/>
    <w:rsid w:val="56CA1096"/>
    <w:rsid w:val="56FB1895"/>
    <w:rsid w:val="56FCEF2F"/>
    <w:rsid w:val="5707CC59"/>
    <w:rsid w:val="571EAAD1"/>
    <w:rsid w:val="573DEBEB"/>
    <w:rsid w:val="57543D7F"/>
    <w:rsid w:val="57939505"/>
    <w:rsid w:val="57BD0B62"/>
    <w:rsid w:val="57C60988"/>
    <w:rsid w:val="57DEA3EA"/>
    <w:rsid w:val="57F419E9"/>
    <w:rsid w:val="5870AA34"/>
    <w:rsid w:val="58A5EEC5"/>
    <w:rsid w:val="58B81B23"/>
    <w:rsid w:val="58B8C451"/>
    <w:rsid w:val="58EAD2C0"/>
    <w:rsid w:val="58F01E1C"/>
    <w:rsid w:val="59090340"/>
    <w:rsid w:val="599E89EF"/>
    <w:rsid w:val="59D2EF94"/>
    <w:rsid w:val="5A2980F3"/>
    <w:rsid w:val="5A37882C"/>
    <w:rsid w:val="5A40CBDB"/>
    <w:rsid w:val="5A50E7BD"/>
    <w:rsid w:val="5A7D7F05"/>
    <w:rsid w:val="5ABAA555"/>
    <w:rsid w:val="5B052BEA"/>
    <w:rsid w:val="5B35CAA0"/>
    <w:rsid w:val="5B53B85A"/>
    <w:rsid w:val="5B601498"/>
    <w:rsid w:val="5BAA7E58"/>
    <w:rsid w:val="5BAD5D8A"/>
    <w:rsid w:val="5BB48DE8"/>
    <w:rsid w:val="5BD466FE"/>
    <w:rsid w:val="5C6C178C"/>
    <w:rsid w:val="5C76F217"/>
    <w:rsid w:val="5C8788C6"/>
    <w:rsid w:val="5C9083A8"/>
    <w:rsid w:val="5CA34E55"/>
    <w:rsid w:val="5CA583B9"/>
    <w:rsid w:val="5CA5D8C9"/>
    <w:rsid w:val="5CD89FD2"/>
    <w:rsid w:val="5D26494B"/>
    <w:rsid w:val="5D690BA4"/>
    <w:rsid w:val="5DCF31B1"/>
    <w:rsid w:val="5DE668DE"/>
    <w:rsid w:val="5E11E6A5"/>
    <w:rsid w:val="5E310EA4"/>
    <w:rsid w:val="5E7B35E5"/>
    <w:rsid w:val="5EB37BED"/>
    <w:rsid w:val="5ECCCC0A"/>
    <w:rsid w:val="5F7E5CBA"/>
    <w:rsid w:val="5F96768E"/>
    <w:rsid w:val="5FAE955B"/>
    <w:rsid w:val="5FFEE0DE"/>
    <w:rsid w:val="60055C81"/>
    <w:rsid w:val="608AA3AD"/>
    <w:rsid w:val="609E8B1E"/>
    <w:rsid w:val="60C980D0"/>
    <w:rsid w:val="6117F9A5"/>
    <w:rsid w:val="611CDE16"/>
    <w:rsid w:val="6171D981"/>
    <w:rsid w:val="617828A7"/>
    <w:rsid w:val="6186C57F"/>
    <w:rsid w:val="61A1E4DF"/>
    <w:rsid w:val="61B10C22"/>
    <w:rsid w:val="626042DB"/>
    <w:rsid w:val="62744F1D"/>
    <w:rsid w:val="628B5EB7"/>
    <w:rsid w:val="62D6A3DB"/>
    <w:rsid w:val="63244B8C"/>
    <w:rsid w:val="632E13B0"/>
    <w:rsid w:val="6331DA6B"/>
    <w:rsid w:val="63602159"/>
    <w:rsid w:val="63755918"/>
    <w:rsid w:val="637EE024"/>
    <w:rsid w:val="637F93D0"/>
    <w:rsid w:val="63CE3AA1"/>
    <w:rsid w:val="63F0885E"/>
    <w:rsid w:val="64391BAF"/>
    <w:rsid w:val="647492A6"/>
    <w:rsid w:val="64A71FCE"/>
    <w:rsid w:val="64D0CA82"/>
    <w:rsid w:val="64F9ECE9"/>
    <w:rsid w:val="64FDF382"/>
    <w:rsid w:val="65404A35"/>
    <w:rsid w:val="6573490A"/>
    <w:rsid w:val="65A03BA6"/>
    <w:rsid w:val="663C6614"/>
    <w:rsid w:val="6651AEEE"/>
    <w:rsid w:val="669078AE"/>
    <w:rsid w:val="66EAFD9D"/>
    <w:rsid w:val="67724DB0"/>
    <w:rsid w:val="6793880D"/>
    <w:rsid w:val="679658F6"/>
    <w:rsid w:val="67E34950"/>
    <w:rsid w:val="681ACF9B"/>
    <w:rsid w:val="6895FC31"/>
    <w:rsid w:val="68C097B8"/>
    <w:rsid w:val="68DE8FE0"/>
    <w:rsid w:val="69313816"/>
    <w:rsid w:val="69318E3C"/>
    <w:rsid w:val="694FF14F"/>
    <w:rsid w:val="6969ACF3"/>
    <w:rsid w:val="69700695"/>
    <w:rsid w:val="69738D1A"/>
    <w:rsid w:val="69AC6D25"/>
    <w:rsid w:val="69DFE63B"/>
    <w:rsid w:val="69FBF157"/>
    <w:rsid w:val="6A03FA6E"/>
    <w:rsid w:val="6A229E5F"/>
    <w:rsid w:val="6A2C1ACC"/>
    <w:rsid w:val="6A62C172"/>
    <w:rsid w:val="6AEBC1B0"/>
    <w:rsid w:val="6AFA39AC"/>
    <w:rsid w:val="6B9B16B5"/>
    <w:rsid w:val="6BA09264"/>
    <w:rsid w:val="6BB46C82"/>
    <w:rsid w:val="6BF0C057"/>
    <w:rsid w:val="6C0B5A39"/>
    <w:rsid w:val="6C4A96AE"/>
    <w:rsid w:val="6C600E40"/>
    <w:rsid w:val="6CBF2A0F"/>
    <w:rsid w:val="6CC89C6D"/>
    <w:rsid w:val="6D16C3B5"/>
    <w:rsid w:val="6DA63CA7"/>
    <w:rsid w:val="6DB9431C"/>
    <w:rsid w:val="6DD3DABA"/>
    <w:rsid w:val="6DD8E414"/>
    <w:rsid w:val="6E3E5FC0"/>
    <w:rsid w:val="6E3EDAFB"/>
    <w:rsid w:val="6E5B5B2E"/>
    <w:rsid w:val="6EC6EB7D"/>
    <w:rsid w:val="6EC758BB"/>
    <w:rsid w:val="6F16879F"/>
    <w:rsid w:val="6F29E4EF"/>
    <w:rsid w:val="6F517BB4"/>
    <w:rsid w:val="6F8A4443"/>
    <w:rsid w:val="6FF30CD6"/>
    <w:rsid w:val="701B5137"/>
    <w:rsid w:val="701BAEA9"/>
    <w:rsid w:val="70203A63"/>
    <w:rsid w:val="7096226D"/>
    <w:rsid w:val="70FA2DBB"/>
    <w:rsid w:val="710E2989"/>
    <w:rsid w:val="7125C9B0"/>
    <w:rsid w:val="712FA708"/>
    <w:rsid w:val="71453196"/>
    <w:rsid w:val="7163CBD0"/>
    <w:rsid w:val="717168DB"/>
    <w:rsid w:val="7186AA8A"/>
    <w:rsid w:val="71927437"/>
    <w:rsid w:val="721E47B7"/>
    <w:rsid w:val="722163CF"/>
    <w:rsid w:val="72412122"/>
    <w:rsid w:val="726185B1"/>
    <w:rsid w:val="726B2435"/>
    <w:rsid w:val="72853E5F"/>
    <w:rsid w:val="72B05162"/>
    <w:rsid w:val="72B2B351"/>
    <w:rsid w:val="72B60C07"/>
    <w:rsid w:val="730564B5"/>
    <w:rsid w:val="73333B63"/>
    <w:rsid w:val="737E3697"/>
    <w:rsid w:val="73BE3606"/>
    <w:rsid w:val="73CA5543"/>
    <w:rsid w:val="73FD742E"/>
    <w:rsid w:val="73FDBDD5"/>
    <w:rsid w:val="742FB541"/>
    <w:rsid w:val="743F7A78"/>
    <w:rsid w:val="749FD8E5"/>
    <w:rsid w:val="74C35C9B"/>
    <w:rsid w:val="75655106"/>
    <w:rsid w:val="759CCC90"/>
    <w:rsid w:val="75F93AD3"/>
    <w:rsid w:val="76132F47"/>
    <w:rsid w:val="761F228A"/>
    <w:rsid w:val="7621A974"/>
    <w:rsid w:val="764C3C2A"/>
    <w:rsid w:val="76D9C614"/>
    <w:rsid w:val="774807E8"/>
    <w:rsid w:val="775185CC"/>
    <w:rsid w:val="777F11DC"/>
    <w:rsid w:val="77A5B055"/>
    <w:rsid w:val="77C53A0E"/>
    <w:rsid w:val="77E5B2E2"/>
    <w:rsid w:val="77EE8B3B"/>
    <w:rsid w:val="77F3F016"/>
    <w:rsid w:val="77F9A07C"/>
    <w:rsid w:val="78092035"/>
    <w:rsid w:val="7847D320"/>
    <w:rsid w:val="787665DF"/>
    <w:rsid w:val="78B26600"/>
    <w:rsid w:val="78E570AA"/>
    <w:rsid w:val="79783D2B"/>
    <w:rsid w:val="7990B4BB"/>
    <w:rsid w:val="7997EAD5"/>
    <w:rsid w:val="79B3A5C4"/>
    <w:rsid w:val="79F73D7F"/>
    <w:rsid w:val="7A192AD4"/>
    <w:rsid w:val="7A286D73"/>
    <w:rsid w:val="7A4041A9"/>
    <w:rsid w:val="7A584757"/>
    <w:rsid w:val="7A64A4FD"/>
    <w:rsid w:val="7A75D6E2"/>
    <w:rsid w:val="7ABF37BC"/>
    <w:rsid w:val="7AF56228"/>
    <w:rsid w:val="7AF9B27E"/>
    <w:rsid w:val="7B116E23"/>
    <w:rsid w:val="7B28F2FA"/>
    <w:rsid w:val="7B9DEDA8"/>
    <w:rsid w:val="7BB0E35B"/>
    <w:rsid w:val="7BC357B3"/>
    <w:rsid w:val="7C2D0812"/>
    <w:rsid w:val="7C5467EC"/>
    <w:rsid w:val="7C627EB0"/>
    <w:rsid w:val="7C65FF49"/>
    <w:rsid w:val="7C7A3944"/>
    <w:rsid w:val="7CC58967"/>
    <w:rsid w:val="7CE66A25"/>
    <w:rsid w:val="7D062687"/>
    <w:rsid w:val="7D785071"/>
    <w:rsid w:val="7D96F627"/>
    <w:rsid w:val="7DB25ECA"/>
    <w:rsid w:val="7DDB947F"/>
    <w:rsid w:val="7DDF0FF4"/>
    <w:rsid w:val="7E0CD860"/>
    <w:rsid w:val="7E2DF1D6"/>
    <w:rsid w:val="7E3B4D1A"/>
    <w:rsid w:val="7E940A14"/>
    <w:rsid w:val="7EE48636"/>
    <w:rsid w:val="7F56C9BE"/>
    <w:rsid w:val="7FA4EB84"/>
    <w:rsid w:val="7FBC2E40"/>
    <w:rsid w:val="7FC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B526"/>
  <w15:docId w15:val="{0980AC70-CB1C-48CD-A2A4-FE0C37B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rFonts w:cs="Arial Unicode MS"/>
      <w:color w:val="000000"/>
      <w:sz w:val="24"/>
      <w:szCs w:val="24"/>
      <w:u w:color="000000"/>
    </w:rPr>
  </w:style>
  <w:style w:type="paragraph" w:styleId="Overskrift3">
    <w:name w:val="heading 3"/>
    <w:basedOn w:val="Normal"/>
    <w:link w:val="Overskrift3Tegn"/>
    <w:uiPriority w:val="9"/>
    <w:qFormat/>
    <w:rsid w:val="0057724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color="auto" w:sz="0" w:space="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ogbunntekst" w:customStyle="1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styleId="Importertstil1" w:customStyle="1">
    <w:name w:val="Importert stil 1"/>
    <w:pPr>
      <w:numPr>
        <w:numId w:val="6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583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D2583"/>
    <w:rPr>
      <w:rFonts w:ascii="Tahoma" w:hAnsi="Tahoma" w:cs="Tahoma"/>
      <w:color w:val="000000"/>
      <w:sz w:val="16"/>
      <w:szCs w:val="16"/>
      <w:u w:color="000000"/>
    </w:rPr>
  </w:style>
  <w:style w:type="paragraph" w:styleId="Listeavsnitt">
    <w:name w:val="List Paragraph"/>
    <w:basedOn w:val="Normal"/>
    <w:uiPriority w:val="34"/>
    <w:qFormat/>
    <w:rsid w:val="006D7F5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  <w:contextualSpacing/>
    </w:pPr>
    <w:rPr>
      <w:rFonts w:ascii="Palatino Linotype" w:hAnsi="Palatino Linotype" w:eastAsiaTheme="minorHAnsi" w:cstheme="minorBidi"/>
      <w:color w:val="auto"/>
      <w:sz w:val="22"/>
      <w:szCs w:val="22"/>
      <w:bdr w:val="none" w:color="auto" w:sz="0" w:space="0"/>
      <w:lang w:eastAsia="en-US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577248"/>
    <w:rPr>
      <w:rFonts w:eastAsia="Times New Roman"/>
      <w:b/>
      <w:bCs/>
      <w:sz w:val="27"/>
      <w:szCs w:val="27"/>
      <w:bdr w:val="none" w:color="auto" w:sz="0" w:space="0"/>
    </w:rPr>
  </w:style>
  <w:style w:type="character" w:styleId="Sterk">
    <w:name w:val="Strong"/>
    <w:basedOn w:val="Standardskriftforavsnitt"/>
    <w:uiPriority w:val="22"/>
    <w:qFormat/>
    <w:rsid w:val="00577248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B1C09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FB1C09"/>
    <w:rPr>
      <w:rFonts w:cs="Arial Unicode MS"/>
      <w:color w:val="000000"/>
      <w:sz w:val="24"/>
      <w:szCs w:val="24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FB1C09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FB1C09"/>
    <w:rPr>
      <w:rFonts w:cs="Arial Unicode MS"/>
      <w:color w:val="000000"/>
      <w:sz w:val="24"/>
      <w:szCs w:val="24"/>
      <w:u w:color="000000"/>
    </w:rPr>
  </w:style>
  <w:style w:type="paragraph" w:styleId="paragraph" w:customStyle="1">
    <w:name w:val="paragraph"/>
    <w:basedOn w:val="Normal"/>
    <w:rsid w:val="00C33A8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 w:cs="Times New Roman"/>
      <w:color w:val="auto"/>
      <w:bdr w:val="none" w:color="auto" w:sz="0" w:space="0"/>
    </w:rPr>
  </w:style>
  <w:style w:type="character" w:styleId="normaltextrun" w:customStyle="1">
    <w:name w:val="normaltextrun"/>
    <w:basedOn w:val="Standardskriftforavsnitt"/>
    <w:rsid w:val="00C33A80"/>
  </w:style>
  <w:style w:type="character" w:styleId="eop" w:customStyle="1">
    <w:name w:val="eop"/>
    <w:basedOn w:val="Standardskriftforavsnitt"/>
    <w:rsid w:val="00C33A8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eader" Target="header.xml" Id="R255c208395c1442c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8BDD1C9C7FD49A0AF1C27ACB5356B" ma:contentTypeVersion="6" ma:contentTypeDescription="Opprett et nytt dokument." ma:contentTypeScope="" ma:versionID="519ff3dc1b872211ae3bb7edd752308c">
  <xsd:schema xmlns:xsd="http://www.w3.org/2001/XMLSchema" xmlns:xs="http://www.w3.org/2001/XMLSchema" xmlns:p="http://schemas.microsoft.com/office/2006/metadata/properties" xmlns:ns2="279b42e0-8f1a-46ca-ac66-63e727e1b175" xmlns:ns3="a66b0ec6-2c8e-4bd6-9fe2-bc5e47ce5e01" targetNamespace="http://schemas.microsoft.com/office/2006/metadata/properties" ma:root="true" ma:fieldsID="e37c3c911970d70e46b5105e8301408d" ns2:_="" ns3:_="">
    <xsd:import namespace="279b42e0-8f1a-46ca-ac66-63e727e1b175"/>
    <xsd:import namespace="a66b0ec6-2c8e-4bd6-9fe2-bc5e47ce5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b42e0-8f1a-46ca-ac66-63e727e1b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0ec6-2c8e-4bd6-9fe2-bc5e47ce5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6b0ec6-2c8e-4bd6-9fe2-bc5e47ce5e01">
      <UserInfo>
        <DisplayName>Margareth Stokke Tangen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A517FD-AADC-41D5-8E2A-689EF682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b42e0-8f1a-46ca-ac66-63e727e1b175"/>
    <ds:schemaRef ds:uri="a66b0ec6-2c8e-4bd6-9fe2-bc5e47ce5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DB5E9-23B5-436F-A474-B9E2BB3A3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C0E64-98A5-41A9-B01F-453DACABA31B}">
  <ds:schemaRefs>
    <ds:schemaRef ds:uri="279b42e0-8f1a-46ca-ac66-63e727e1b175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a66b0ec6-2c8e-4bd6-9fe2-bc5e47ce5e01"/>
    <ds:schemaRef ds:uri="http://purl.org/dc/terms/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Karmøy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Aslaug Irene Skjold</dc:creator>
  <keywords/>
  <lastModifiedBy>Kai Andre Hegland</lastModifiedBy>
  <revision>3</revision>
  <lastPrinted>2023-03-06T17:51:00.0000000Z</lastPrinted>
  <dcterms:created xsi:type="dcterms:W3CDTF">2024-07-22T13:56:00.0000000Z</dcterms:created>
  <dcterms:modified xsi:type="dcterms:W3CDTF">2024-08-28T10:41:50.5419709Z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0x010100EC68BDD1C9C7FD49A0AF1C27ACB5356B</vt:lpwstr>
  </property>
</Properties>
</file>